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rFonts w:ascii="Noto Sans Mono" w:hAnsi="Noto Sans Mono"/>
          <w:color w:val="000000"/>
          <w:sz w:val="32"/>
          <w:szCs w:val="32"/>
          <w:shd w:fill="auto" w:val="clear"/>
        </w:rPr>
        <w:t>main.</w:t>
      </w:r>
      <w:r>
        <w:rPr>
          <w:rFonts w:ascii="Noto Sans Mono" w:hAnsi="Noto Sans Mono"/>
          <w:color w:val="000000"/>
          <w:sz w:val="32"/>
          <w:szCs w:val="32"/>
          <w:shd w:fill="auto" w:val="clear"/>
        </w:rPr>
        <w:t>c</w:t>
      </w:r>
      <w:r>
        <w:rPr>
          <w:rFonts w:ascii="Noto Sans Mono" w:hAnsi="Noto Sans Mono"/>
          <w:color w:val="000000"/>
          <w:sz w:val="32"/>
          <w:szCs w:val="32"/>
          <w:shd w:fill="auto" w:val="clear"/>
        </w:rPr>
        <w:t>pp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4"/>
          <w:shd w:fill="auto" w:val="clear"/>
        </w:rPr>
        <w:t>// Ryan Jacoby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"StudentHT.h"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#include&lt;iostream&gt;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#include&lt;fstream&gt;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"================================= Searching =================================\n";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std::ifstream fin;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line;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StudentHT table(100);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table.startStatistics();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fin.open("insert.txt");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while(fin.good() &amp;&amp; getline(fin, line))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table.insert(newRecType(stoi(line), "", "")); // Read `insert.txt` into hash table.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fin.close();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fin.open("search.txt");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while(fin.good() &amp;&amp; getline(fin, line))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int id = table.search(newRecType(stoi(line), "", "")).studentId;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Search for each item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in `search.txt`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if(id &gt; 0) std::cout &lt;&lt; "The Student Record found is:\nStudent ID: " &lt;&lt; id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 std::cout &lt;&lt; "Record not found for Student ID: " &lt;&lt; line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fin.close();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table.endStatistics();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table.displayStatistics(); // Calculate and show statistics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rFonts w:ascii="Noto Sans Mono" w:hAnsi="Noto Sans Mono"/>
          <w:color w:val="auto"/>
          <w:sz w:val="24"/>
          <w:szCs w:val="24"/>
          <w:shd w:fill="auto" w:val="clear"/>
        </w:rPr>
      </w:pPr>
      <w:r>
        <w:rPr>
          <w:rFonts w:ascii="Noto Sans Mono" w:hAnsi="Noto Sans Mono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rFonts w:eastAsia="Droid Sans Fallback" w:cs="Droid Sans Devanagari" w:ascii="Noto Sans Mono" w:hAnsi="Noto Sans Mono"/>
          <w:color w:val="000000"/>
          <w:kern w:val="2"/>
          <w:sz w:val="32"/>
          <w:szCs w:val="32"/>
          <w:shd w:fill="auto" w:val="clear"/>
          <w:lang w:val="en-US" w:eastAsia="zh-CN" w:bidi="hi-IN"/>
        </w:rPr>
        <w:t>StudentHT</w:t>
      </w:r>
      <w:r>
        <w:rPr>
          <w:rFonts w:ascii="Noto Sans Mono" w:hAnsi="Noto Sans Mono"/>
          <w:color w:val="000000"/>
          <w:sz w:val="32"/>
          <w:szCs w:val="32"/>
          <w:shd w:fill="auto" w:val="clear"/>
        </w:rPr>
        <w:t>.h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4"/>
          <w:shd w:fill="auto" w:val="clear"/>
        </w:rPr>
        <w:t>// Ryan Jacoby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#include&lt;string&gt;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#ifndef StudentHT_h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#define StudentHT_h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struct RecType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studentId;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firstName;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lastName;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struct NodeType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studentId;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firstName;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std::string lastName;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* nextNode;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newNodeType(int, std::string, std::string, NodeType *);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newRecType(int, std::string, std::string);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class StudentHT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HTSize;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nodeSearches;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IDSearched;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trackingStats;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** hashPtr;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StudentHT(int);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~StudentHT();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insert(RecType);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search(RecType);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startStatistics();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endStatistics();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displayStatistics();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#endif</w:t>
      </w:r>
    </w:p>
    <w:p>
      <w:pPr>
        <w:pStyle w:val="Normal"/>
        <w:bidi w:val="0"/>
        <w:jc w:val="left"/>
        <w:rPr>
          <w:rFonts w:ascii="Noto Sans Mono" w:hAnsi="Noto Sans Mono"/>
          <w:color w:val="auto"/>
          <w:sz w:val="24"/>
          <w:szCs w:val="24"/>
          <w:shd w:fill="auto" w:val="clear"/>
        </w:rPr>
      </w:pPr>
      <w:r>
        <w:rPr>
          <w:rFonts w:ascii="Noto Sans Mono" w:hAnsi="Noto Sans Mono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rFonts w:eastAsia="Droid Sans Fallback" w:cs="Droid Sans Devanagari" w:ascii="Noto Sans Mono" w:hAnsi="Noto Sans Mono"/>
          <w:color w:val="000000"/>
          <w:kern w:val="2"/>
          <w:sz w:val="32"/>
          <w:szCs w:val="32"/>
          <w:shd w:fill="auto" w:val="clear"/>
          <w:lang w:val="en-US" w:eastAsia="zh-CN" w:bidi="hi-IN"/>
        </w:rPr>
        <w:t>StudentHT</w:t>
      </w:r>
      <w:r>
        <w:rPr>
          <w:rFonts w:ascii="Noto Sans Mono" w:hAnsi="Noto Sans Mono"/>
          <w:color w:val="000000"/>
          <w:sz w:val="32"/>
          <w:szCs w:val="32"/>
          <w:shd w:fill="auto" w:val="clear"/>
        </w:rPr>
        <w:t>.cpp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4"/>
          <w:shd w:fill="auto" w:val="clear"/>
        </w:rPr>
        <w:t>// Ryan Jacoby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"StudentHT.h"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Hash function used by hash table. Seperate function to be reimplemented.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RecType to hash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Integer size of hash table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hash(RecType rt, int n)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rt.studentId % 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New node type helper function to create and assign the variables of NodeType struct.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Integer student ID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String first name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String last name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Pointer to next node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newNodeType(int studentId, std::string firstName, std::string lastName, NodeType * nextNode)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ret;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ret.studentId = studentId;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ret.firstName = firstName;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ret.lastName = lastName;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ret.nextNode = nextNode;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New rec type helper function to create and assign the variables of RecType struct.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Integer student ID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String first name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String last name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newRecType(int studentId, std::string firstName, std::string lastName)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ret;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ret.studentId = studentId;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ret.firstName = firstName;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ret.lastName = lastName;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StudentHT constructor. Creates hash table with size n.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Integer n size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StudentHT::StudentHT(int n)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this-&gt;HTSize = 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this-&gt;hashPtr = new NodeType * [n];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for(int i = 0; i &lt; n; i++)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this-&gt;hashPtr[i] = nullptr;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this-&gt;trackingStats = false;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/*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StudentHT destructor;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needs to be implemented as we dynamically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allocate memory.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StudentHT::~StudentHT()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Insert new student into hash table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RecType entry to add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StudentHT::insert(RecType rt)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pos = hash(rt, this-&gt;HTSize);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if(this-&gt;hashPtr[pos] == nullptr) { // If there's nothing in this spot of the hash table, put something there.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this-&gt;hashPtr[pos] = new NodeType;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*this-&gt;hashPtr[pos] = newNodeType(rt.studentId, rt.firstName, rt.lastName, nullptr);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* current = this-&gt;hashPtr[pos];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while(current-&gt;nextNode != nullptr) current = current→nextNode;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If there is, link onto the end.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current-&gt;nextNode = new NodeType;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*current-&gt;nextNode = newNodeType(rt.studentId, rt.firstName, rt.lastName, nullptr);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Search hash table for node.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@param RecType entry to search for.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* 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@return RecType found. StudentID of RecType returned will be -1 if nothing is found.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RecType StudentHT::search(RecType rt)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if(this-&gt;trackingStats) this-&gt;IDSearched++;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pos = hash(rt, this-&gt;HTSize);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NodeType * current = this-&gt;hashPtr[pos];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while(current != nullptr) { // Search until we find the ID at the known hash position.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if(this-&gt;trackingStats) this-&gt;nodeSearches++;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if(current-&gt;studentId == rt.studentId) return newRecType(current-&gt;studentId, current-&gt;firstName, current-&gt;lastName);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current = current-&gt;nextNode;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newRecType(-1, "", ""); // If we don't find, return a RecType with ID of -1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Start tracking statistics; reset statistics to zero.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StudentHT::startStatistics()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this-&gt;nodeSearches = 0;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this-&gt;IDSearched = 0;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this-&gt;trackingStats = true;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End statistics by setting tracking flag to false;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StudentHT::endStatistics()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this-&gt;trackingStats = false;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/*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 Calculate and print final statistics.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*/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StudentHT::displayStatistics()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"=============================================================================\n";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"Total number of IDs searched : " &lt;&lt; this-&gt;IDSearched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"Total number of nodes searched : " &lt;&lt; this-&gt;nodeSearches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"Average number of nodes searched per ID searched : " &lt;&lt; ((double)this-&gt;nodeSearches) / this-&gt;IDSearched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"=============================================================================\n";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6332220" cy="7809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  <w:br/>
      </w:r>
    </w:p>
    <w:p>
      <w:pPr>
        <w:pStyle w:val="Normal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10795</wp:posOffset>
            </wp:positionV>
            <wp:extent cx="6332220" cy="7809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LibreOffice/7.1.0.3$Linux_X86_64 LibreOffice_project/10$Build-3</Application>
  <AppVersion>15.0000</AppVersion>
  <Pages>8</Pages>
  <Words>687</Words>
  <Characters>4513</Characters>
  <CharactersWithSpaces>5428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2021-03-07T20:54:33Z</dcterms:created>
  <dc:creator/>
  <dc:description/>
  <dc:language>en-US</dc:language>
  <cp:lastModifiedBy/>
  <dcterms:modified xsi:type="dcterms:W3CDTF">2021-03-15T01:26:25Z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