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119F" w14:textId="5D12B773" w:rsidR="00C50E7A" w:rsidRDefault="00C50E7A" w:rsidP="00C50E7A">
      <w:pPr>
        <w:pStyle w:val="Title"/>
        <w:jc w:val="center"/>
      </w:pPr>
      <w:r>
        <w:t xml:space="preserve">A </w:t>
      </w:r>
      <w:r w:rsidRPr="00C50E7A">
        <w:t>clockmaker who discovers the hidden cost of immortality.</w:t>
      </w:r>
    </w:p>
    <w:p w14:paraId="3C20762D" w14:textId="259243AD" w:rsidR="00C50E7A" w:rsidRPr="00C50E7A" w:rsidRDefault="00C50E7A" w:rsidP="00C50E7A">
      <w:r w:rsidRPr="00C50E7A">
        <w:t xml:space="preserve">Silas Thorne was the finest clockmaker in the coastal village of </w:t>
      </w:r>
      <w:proofErr w:type="spellStart"/>
      <w:r w:rsidRPr="00C50E7A">
        <w:t>Oakhaven</w:t>
      </w:r>
      <w:proofErr w:type="spellEnd"/>
      <w:r w:rsidRPr="00C50E7A">
        <w:t>. For forty years, he mended pocket watches and grandfathers' clocks, watching generations of families grow, age, and eventually fade away. The creeping reality of time always bothered Silas. He hated how time stole the bright eyes of the young and turned the hair of the strong to silver.</w:t>
      </w:r>
    </w:p>
    <w:p w14:paraId="44627FB4" w14:textId="77777777" w:rsidR="00C50E7A" w:rsidRPr="00C50E7A" w:rsidRDefault="00C50E7A" w:rsidP="00C50E7A">
      <w:r w:rsidRPr="00C50E7A">
        <w:t xml:space="preserve">Driven by a desire to freeze time, Silas locked himself in his workshop. He spent seven years tinkering with gears, springs, and celestial charts. Finally, on a cold winter night, he finished his masterpiece: the </w:t>
      </w:r>
      <w:r w:rsidRPr="00C50E7A">
        <w:rPr>
          <w:i/>
          <w:iCs/>
        </w:rPr>
        <w:t>Chronos Pocket</w:t>
      </w:r>
      <w:r w:rsidRPr="00C50E7A">
        <w:t>. The clock didn't tick; it hummed with an iridescent, glowing light. [</w:t>
      </w:r>
      <w:hyperlink r:id="rId4" w:history="1">
        <w:r w:rsidRPr="00C50E7A">
          <w:rPr>
            <w:rStyle w:val="Hyperlink"/>
          </w:rPr>
          <w:t>1</w:t>
        </w:r>
      </w:hyperlink>
      <w:r w:rsidRPr="00C50E7A">
        <w:t>]</w:t>
      </w:r>
    </w:p>
    <w:p w14:paraId="11C9F0B0" w14:textId="77777777" w:rsidR="00C50E7A" w:rsidRPr="00C50E7A" w:rsidRDefault="00C50E7A" w:rsidP="00C50E7A">
      <w:r w:rsidRPr="00C50E7A">
        <w:t>When Silas wound the golden crown, he felt a strange, electric snap in the air. The heavy snow falling outside his window stopped mid-air, frozen like tiny, white statues. The town square remained perfectly still. No one aged. No one moved. The village had been granted absolute, flawless immortality.</w:t>
      </w:r>
    </w:p>
    <w:p w14:paraId="0B2350AE" w14:textId="77777777" w:rsidR="00C50E7A" w:rsidRPr="00C50E7A" w:rsidRDefault="00C50E7A" w:rsidP="00C50E7A">
      <w:r w:rsidRPr="00C50E7A">
        <w:t xml:space="preserve">At first, Silas was thrilled. He wandered the silent streets, </w:t>
      </w:r>
      <w:proofErr w:type="spellStart"/>
      <w:r w:rsidRPr="00C50E7A">
        <w:t>marveling</w:t>
      </w:r>
      <w:proofErr w:type="spellEnd"/>
      <w:r w:rsidRPr="00C50E7A">
        <w:t xml:space="preserve"> at the frozen ocean waves and birds suspended motionless in the pale sky. There were no deadlines, no rushed goodbyes, and no fear of the end. People remained exactly as they were the moment he wound the key—forever laughing, forever at peace.</w:t>
      </w:r>
    </w:p>
    <w:p w14:paraId="64DAD449" w14:textId="77777777" w:rsidR="00C50E7A" w:rsidRPr="00C50E7A" w:rsidRDefault="00C50E7A" w:rsidP="00C50E7A">
      <w:r w:rsidRPr="00C50E7A">
        <w:t>However, the honeymoon of eternal stasis soon gave way to a chilling monotony. Because the world was frozen, nothing could ever change. The sun refused to set; the moon never rose. The villagers remained stuck in the exact same spot, repeating the same micro-movements, the same sighs, and the same fleeting smiles for what felt like centuries. [</w:t>
      </w:r>
      <w:hyperlink r:id="rId5" w:history="1">
        <w:r w:rsidRPr="00C50E7A">
          <w:rPr>
            <w:rStyle w:val="Hyperlink"/>
          </w:rPr>
          <w:t>1</w:t>
        </w:r>
      </w:hyperlink>
      <w:r w:rsidRPr="00C50E7A">
        <w:t>]</w:t>
      </w:r>
    </w:p>
    <w:p w14:paraId="78002E77" w14:textId="1B91C929" w:rsidR="005F6FEC" w:rsidRDefault="00C50E7A">
      <w:r w:rsidRPr="00C50E7A">
        <w:t>There were no new memories to be made. The laughter of the children never evolved into mature conversations. The crops ceased to grow, and the flowers never bloomed.</w:t>
      </w:r>
    </w:p>
    <w:p w14:paraId="420B54D7" w14:textId="77777777" w:rsidR="00C50E7A" w:rsidRPr="00C50E7A" w:rsidRDefault="00C50E7A" w:rsidP="00C50E7A">
      <w:r w:rsidRPr="00C50E7A">
        <w:t>Silas realized, with a heavy heart, that true beauty in life didn't come from lasting forever; it came from the fleeting, temporary nature of time. A moment is only special because it eventually ends.</w:t>
      </w:r>
    </w:p>
    <w:p w14:paraId="47C28815" w14:textId="77777777" w:rsidR="00C50E7A" w:rsidRPr="00C50E7A" w:rsidRDefault="00C50E7A" w:rsidP="00C50E7A">
      <w:r w:rsidRPr="00C50E7A">
        <w:t xml:space="preserve">Desperate to restore the natural order, Silas rushed back to his workshop. His knuckles trembled as he pried open the back of the </w:t>
      </w:r>
      <w:r w:rsidRPr="00C50E7A">
        <w:rPr>
          <w:i/>
          <w:iCs/>
        </w:rPr>
        <w:t>Chronos Pocket</w:t>
      </w:r>
      <w:r w:rsidRPr="00C50E7A">
        <w:t>. He took a deep breath, closed his eyes, and gently snapped the mainspring in two. [</w:t>
      </w:r>
      <w:hyperlink r:id="rId6" w:history="1">
        <w:r w:rsidRPr="00C50E7A">
          <w:rPr>
            <w:rStyle w:val="Hyperlink"/>
          </w:rPr>
          <w:t>1</w:t>
        </w:r>
      </w:hyperlink>
      <w:r w:rsidRPr="00C50E7A">
        <w:t>]</w:t>
      </w:r>
    </w:p>
    <w:p w14:paraId="0CEB6E84" w14:textId="77777777" w:rsidR="00C50E7A" w:rsidRPr="00C50E7A" w:rsidRDefault="00C50E7A" w:rsidP="00C50E7A">
      <w:r w:rsidRPr="00C50E7A">
        <w:t xml:space="preserve">Silence shattered. The grandfather clocks in his shop suddenly chimed, all at once. Through his frosted window, the ocean waves crashed loudly onto the shore. Outside, </w:t>
      </w:r>
      <w:r w:rsidRPr="00C50E7A">
        <w:lastRenderedPageBreak/>
        <w:t>the frozen snow fell softly to the ground, and the villagers blinked as they resumed their lives.</w:t>
      </w:r>
    </w:p>
    <w:p w14:paraId="3EFB6C1C" w14:textId="77777777" w:rsidR="00C50E7A" w:rsidRPr="00C50E7A" w:rsidRDefault="00C50E7A" w:rsidP="00C50E7A">
      <w:r w:rsidRPr="00C50E7A">
        <w:t>Silas stood by the window, watching a young boy run past, laughing with the wind in his hair. He smiled, holding the broken pieces of his masterwork tightly in his hand. He finally understood that time is not an enemy to be defeated. It is the very canvas that gives our lives meaning. [</w:t>
      </w:r>
      <w:hyperlink r:id="rId7" w:history="1">
        <w:r w:rsidRPr="00C50E7A">
          <w:rPr>
            <w:rStyle w:val="Hyperlink"/>
          </w:rPr>
          <w:t>1</w:t>
        </w:r>
      </w:hyperlink>
      <w:r w:rsidRPr="00C50E7A">
        <w:t xml:space="preserve">, </w:t>
      </w:r>
      <w:hyperlink r:id="rId8" w:history="1">
        <w:r w:rsidRPr="00C50E7A">
          <w:rPr>
            <w:rStyle w:val="Hyperlink"/>
          </w:rPr>
          <w:t>2</w:t>
        </w:r>
      </w:hyperlink>
      <w:r w:rsidRPr="00C50E7A">
        <w:t>]</w:t>
      </w:r>
    </w:p>
    <w:p w14:paraId="7B0A753E" w14:textId="77777777" w:rsidR="00C50E7A" w:rsidRDefault="00C50E7A"/>
    <w:sectPr w:rsidR="00C50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7A"/>
    <w:rsid w:val="005F6FEC"/>
    <w:rsid w:val="008900D1"/>
    <w:rsid w:val="00C50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0B45"/>
  <w15:chartTrackingRefBased/>
  <w15:docId w15:val="{EA488136-62AE-4B6E-9702-34C11F6C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E7A"/>
    <w:rPr>
      <w:rFonts w:eastAsiaTheme="majorEastAsia" w:cstheme="majorBidi"/>
      <w:color w:val="272727" w:themeColor="text1" w:themeTint="D8"/>
    </w:rPr>
  </w:style>
  <w:style w:type="paragraph" w:styleId="Title">
    <w:name w:val="Title"/>
    <w:basedOn w:val="Normal"/>
    <w:next w:val="Normal"/>
    <w:link w:val="TitleChar"/>
    <w:uiPriority w:val="10"/>
    <w:qFormat/>
    <w:rsid w:val="00C5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E7A"/>
    <w:pPr>
      <w:spacing w:before="160"/>
      <w:jc w:val="center"/>
    </w:pPr>
    <w:rPr>
      <w:i/>
      <w:iCs/>
      <w:color w:val="404040" w:themeColor="text1" w:themeTint="BF"/>
    </w:rPr>
  </w:style>
  <w:style w:type="character" w:customStyle="1" w:styleId="QuoteChar">
    <w:name w:val="Quote Char"/>
    <w:basedOn w:val="DefaultParagraphFont"/>
    <w:link w:val="Quote"/>
    <w:uiPriority w:val="29"/>
    <w:rsid w:val="00C50E7A"/>
    <w:rPr>
      <w:i/>
      <w:iCs/>
      <w:color w:val="404040" w:themeColor="text1" w:themeTint="BF"/>
    </w:rPr>
  </w:style>
  <w:style w:type="paragraph" w:styleId="ListParagraph">
    <w:name w:val="List Paragraph"/>
    <w:basedOn w:val="Normal"/>
    <w:uiPriority w:val="34"/>
    <w:qFormat/>
    <w:rsid w:val="00C50E7A"/>
    <w:pPr>
      <w:ind w:left="720"/>
      <w:contextualSpacing/>
    </w:pPr>
  </w:style>
  <w:style w:type="character" w:styleId="IntenseEmphasis">
    <w:name w:val="Intense Emphasis"/>
    <w:basedOn w:val="DefaultParagraphFont"/>
    <w:uiPriority w:val="21"/>
    <w:qFormat/>
    <w:rsid w:val="00C50E7A"/>
    <w:rPr>
      <w:i/>
      <w:iCs/>
      <w:color w:val="0F4761" w:themeColor="accent1" w:themeShade="BF"/>
    </w:rPr>
  </w:style>
  <w:style w:type="paragraph" w:styleId="IntenseQuote">
    <w:name w:val="Intense Quote"/>
    <w:basedOn w:val="Normal"/>
    <w:next w:val="Normal"/>
    <w:link w:val="IntenseQuoteChar"/>
    <w:uiPriority w:val="30"/>
    <w:qFormat/>
    <w:rsid w:val="00C50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E7A"/>
    <w:rPr>
      <w:i/>
      <w:iCs/>
      <w:color w:val="0F4761" w:themeColor="accent1" w:themeShade="BF"/>
    </w:rPr>
  </w:style>
  <w:style w:type="character" w:styleId="IntenseReference">
    <w:name w:val="Intense Reference"/>
    <w:basedOn w:val="DefaultParagraphFont"/>
    <w:uiPriority w:val="32"/>
    <w:qFormat/>
    <w:rsid w:val="00C50E7A"/>
    <w:rPr>
      <w:b/>
      <w:bCs/>
      <w:smallCaps/>
      <w:color w:val="0F4761" w:themeColor="accent1" w:themeShade="BF"/>
      <w:spacing w:val="5"/>
    </w:rPr>
  </w:style>
  <w:style w:type="character" w:styleId="Hyperlink">
    <w:name w:val="Hyperlink"/>
    <w:basedOn w:val="DefaultParagraphFont"/>
    <w:uiPriority w:val="99"/>
    <w:unhideWhenUsed/>
    <w:rsid w:val="00C50E7A"/>
    <w:rPr>
      <w:color w:val="467886" w:themeColor="hyperlink"/>
      <w:u w:val="single"/>
    </w:rPr>
  </w:style>
  <w:style w:type="character" w:styleId="UnresolvedMention">
    <w:name w:val="Unresolved Mention"/>
    <w:basedOn w:val="DefaultParagraphFont"/>
    <w:uiPriority w:val="99"/>
    <w:semiHidden/>
    <w:unhideWhenUsed/>
    <w:rsid w:val="00C50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d.com/document/620434140/two-page-story" TargetMode="External"/><Relationship Id="rId3" Type="http://schemas.openxmlformats.org/officeDocument/2006/relationships/webSettings" Target="webSettings.xml"/><Relationship Id="rId7" Type="http://schemas.openxmlformats.org/officeDocument/2006/relationships/hyperlink" Target="https://ourlittlejoys.com/blog/moral-stories-for-kid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ribd.com/document/620434140/two-page-story" TargetMode="External"/><Relationship Id="rId5" Type="http://schemas.openxmlformats.org/officeDocument/2006/relationships/hyperlink" Target="https://www.vedantu.com/stories/moral" TargetMode="External"/><Relationship Id="rId10" Type="http://schemas.openxmlformats.org/officeDocument/2006/relationships/theme" Target="theme/theme1.xml"/><Relationship Id="rId4" Type="http://schemas.openxmlformats.org/officeDocument/2006/relationships/hyperlink" Target="https://www.scribd.com/document/620434140/two-page-stor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JAHNAVI</dc:creator>
  <cp:keywords/>
  <dc:description/>
  <cp:lastModifiedBy>REDDY JAHNAVI</cp:lastModifiedBy>
  <cp:revision>1</cp:revision>
  <dcterms:created xsi:type="dcterms:W3CDTF">2026-06-05T15:36:00Z</dcterms:created>
  <dcterms:modified xsi:type="dcterms:W3CDTF">2026-06-05T15:38:00Z</dcterms:modified>
</cp:coreProperties>
</file>