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1D99" w14:textId="6C4EA38E" w:rsidR="00572361" w:rsidRDefault="00572361" w:rsidP="00572361">
      <w:pPr>
        <w:pStyle w:val="Heading2"/>
        <w:spacing w:before="0" w:after="0"/>
        <w:jc w:val="center"/>
      </w:pPr>
      <w:r>
        <w:t>DATA MINING</w:t>
      </w:r>
    </w:p>
    <w:p w14:paraId="2DEBACD1" w14:textId="4FE8CBD9" w:rsidR="00572361" w:rsidRDefault="00572361" w:rsidP="00572361">
      <w:pPr>
        <w:spacing w:after="0"/>
      </w:pPr>
      <w:r>
        <w:t>CLUSTER ANALYSIS:</w:t>
      </w:r>
    </w:p>
    <w:p w14:paraId="45518C57" w14:textId="77777777" w:rsidR="00572361" w:rsidRDefault="00572361" w:rsidP="00572361">
      <w:pPr>
        <w:spacing w:after="0"/>
      </w:pPr>
      <w:r>
        <w:t>BASIC CONCEPTS- Cluster analysis, A Categorization of Major Clustering Methods, Partitioning</w:t>
      </w:r>
    </w:p>
    <w:p w14:paraId="6481CB35" w14:textId="77777777" w:rsidR="00572361" w:rsidRDefault="00572361" w:rsidP="00572361">
      <w:pPr>
        <w:spacing w:after="0"/>
      </w:pPr>
      <w:r>
        <w:t>Methods (k- Means, k-Medoids), Hierarchical Methods: Agglomerative Vs Divisive (BIRCH), Density</w:t>
      </w:r>
    </w:p>
    <w:p w14:paraId="625D95C8" w14:textId="77777777" w:rsidR="00572361" w:rsidRDefault="00572361" w:rsidP="00572361">
      <w:pPr>
        <w:spacing w:after="0"/>
      </w:pPr>
      <w:r>
        <w:t>Based Methods (DBSCAN) Grid- Based Methods (STING), Model-Based Clustering Methods</w:t>
      </w:r>
    </w:p>
    <w:p w14:paraId="3B47F837" w14:textId="77777777" w:rsidR="00572361" w:rsidRDefault="00572361" w:rsidP="00572361">
      <w:pPr>
        <w:spacing w:after="0"/>
      </w:pPr>
      <w:r>
        <w:t>(Expectation Maximization)</w:t>
      </w:r>
    </w:p>
    <w:p w14:paraId="530A38A9" w14:textId="77777777" w:rsidR="00572361" w:rsidRDefault="00572361" w:rsidP="00572361">
      <w:pPr>
        <w:spacing w:after="0"/>
      </w:pPr>
      <w:r>
        <w:t>EVALUATION OF CLUSTERING:</w:t>
      </w:r>
    </w:p>
    <w:p w14:paraId="4A2C8DB3" w14:textId="77777777" w:rsidR="00572361" w:rsidRDefault="00572361" w:rsidP="00572361">
      <w:pPr>
        <w:spacing w:after="0"/>
      </w:pPr>
      <w:r>
        <w:t>Assessing Clustering Tendency, Determining the Number of Clusters, Measuring Clustering Quality,</w:t>
      </w:r>
    </w:p>
    <w:p w14:paraId="2A44F1DB" w14:textId="77777777" w:rsidR="00572361" w:rsidRDefault="00572361" w:rsidP="00572361">
      <w:pPr>
        <w:spacing w:after="0"/>
      </w:pPr>
      <w:r>
        <w:t>Extrinsic Methods, Intrinsic Methods</w:t>
      </w:r>
    </w:p>
    <w:p w14:paraId="31FF32A1" w14:textId="77777777" w:rsidR="00572361" w:rsidRDefault="00572361" w:rsidP="00572361">
      <w:pPr>
        <w:spacing w:after="0"/>
      </w:pPr>
    </w:p>
    <w:p w14:paraId="26461CB0" w14:textId="77777777" w:rsidR="00572361" w:rsidRDefault="00572361" w:rsidP="00572361">
      <w:pPr>
        <w:spacing w:after="0"/>
      </w:pPr>
      <w:r>
        <w:t>Part I</w:t>
      </w:r>
    </w:p>
    <w:p w14:paraId="6AC74960" w14:textId="77777777" w:rsidR="00572361" w:rsidRDefault="00572361" w:rsidP="00572361">
      <w:pPr>
        <w:spacing w:after="0"/>
      </w:pPr>
    </w:p>
    <w:p w14:paraId="72C19CA1" w14:textId="7CE4AF03" w:rsidR="00572361" w:rsidRDefault="00572361" w:rsidP="00572361">
      <w:pPr>
        <w:spacing w:after="0"/>
      </w:pPr>
      <w:r>
        <w:t>Cluster analysis or simply clustering is the process of partitioning a set of data objects into subsets. Each</w:t>
      </w:r>
      <w:r>
        <w:t xml:space="preserve"> </w:t>
      </w:r>
      <w:r>
        <w:t>subset is a cluster, such that objects in a cluster are similar to one another, yet dissimilar to objects in other</w:t>
      </w:r>
    </w:p>
    <w:p w14:paraId="08A2D396" w14:textId="77777777" w:rsidR="00572361" w:rsidRDefault="00572361" w:rsidP="00572361">
      <w:pPr>
        <w:spacing w:after="0"/>
      </w:pPr>
      <w:r>
        <w:t>clusters. The set of clusters resulting from a cluster analysis can be referred to as a clustering.</w:t>
      </w:r>
    </w:p>
    <w:p w14:paraId="50DBBF9A" w14:textId="457E9EEA" w:rsidR="00572361" w:rsidRDefault="00572361" w:rsidP="00572361">
      <w:pPr>
        <w:spacing w:after="0"/>
      </w:pPr>
      <w:r>
        <w:t>Because a cluster is a collection of data objects that are similar to one another within the cluster and dissimilar</w:t>
      </w:r>
      <w:r>
        <w:t xml:space="preserve"> </w:t>
      </w:r>
      <w:r>
        <w:t>to objects in other clusters, a cluster of data objects can be treated as implicit class. Hence clustering is</w:t>
      </w:r>
      <w:r>
        <w:t xml:space="preserve"> </w:t>
      </w:r>
      <w:r>
        <w:t>sometimes called automatic classification.</w:t>
      </w:r>
    </w:p>
    <w:p w14:paraId="071453A2" w14:textId="04D76CB7" w:rsidR="00572361" w:rsidRDefault="00572361" w:rsidP="00572361">
      <w:pPr>
        <w:spacing w:after="0"/>
      </w:pPr>
      <w:r>
        <w:t>Clustering is also called data segmentation in some applications because clustering partitions large</w:t>
      </w:r>
      <w:r>
        <w:t xml:space="preserve"> </w:t>
      </w:r>
      <w:r>
        <w:t>datasets into groups according to their similarity.</w:t>
      </w:r>
    </w:p>
    <w:p w14:paraId="72AC7C01" w14:textId="5A134E1B" w:rsidR="00572361" w:rsidRDefault="00572361" w:rsidP="00572361">
      <w:pPr>
        <w:spacing w:after="0"/>
      </w:pPr>
      <w:r>
        <w:t>Clustering can also be used for outlier detection, where outliers may be more interesting than common</w:t>
      </w:r>
      <w:r>
        <w:t xml:space="preserve"> </w:t>
      </w:r>
      <w:r>
        <w:t>cases.</w:t>
      </w:r>
    </w:p>
    <w:p w14:paraId="5E1E1A10" w14:textId="77777777" w:rsidR="00572361" w:rsidRDefault="00572361" w:rsidP="00572361">
      <w:pPr>
        <w:spacing w:after="0"/>
      </w:pPr>
      <w:r>
        <w:t>Clustering is also called unsupervised learning because the class label information is not present. Hence</w:t>
      </w:r>
    </w:p>
    <w:p w14:paraId="43DAC0A3" w14:textId="77777777" w:rsidR="00572361" w:rsidRDefault="00572361" w:rsidP="00572361">
      <w:pPr>
        <w:spacing w:after="0"/>
      </w:pPr>
      <w:r>
        <w:t>clustering is a form of learning by observations rather than learning by examples.</w:t>
      </w:r>
    </w:p>
    <w:p w14:paraId="3A1D0B7A" w14:textId="77777777" w:rsidR="00572361" w:rsidRDefault="00572361" w:rsidP="00572361">
      <w:pPr>
        <w:spacing w:after="0"/>
      </w:pPr>
      <w:r>
        <w:t>Requirements of Cluster Analysis</w:t>
      </w:r>
    </w:p>
    <w:p w14:paraId="074E0E22" w14:textId="77777777" w:rsidR="00572361" w:rsidRDefault="00572361" w:rsidP="00572361">
      <w:pPr>
        <w:spacing w:after="0"/>
      </w:pPr>
      <w:r>
        <w:t>The following are typical requirements of clustering in data mining.</w:t>
      </w:r>
    </w:p>
    <w:p w14:paraId="5880D46A" w14:textId="77777777" w:rsidR="00572361" w:rsidRDefault="00572361" w:rsidP="00572361">
      <w:pPr>
        <w:spacing w:after="0"/>
      </w:pPr>
      <w:r>
        <w:t>Scalability: Many clustering algorithms work well on small data sets containing fewer than several hundred</w:t>
      </w:r>
    </w:p>
    <w:p w14:paraId="6161CAD6" w14:textId="77777777" w:rsidR="00572361" w:rsidRDefault="00572361" w:rsidP="00572361">
      <w:pPr>
        <w:spacing w:after="0"/>
      </w:pPr>
      <w:r>
        <w:t>data objects. However, a large database may contain millions or even billions of objects. Clustering on only</w:t>
      </w:r>
    </w:p>
    <w:p w14:paraId="7FAF55E5" w14:textId="77777777" w:rsidR="00572361" w:rsidRDefault="00572361" w:rsidP="00572361">
      <w:pPr>
        <w:spacing w:after="0"/>
      </w:pPr>
      <w:r>
        <w:t>a sample of a given large data set may lead to biased results. Therefore, highly scalable clustering algorithms</w:t>
      </w:r>
    </w:p>
    <w:p w14:paraId="047F3073" w14:textId="77777777" w:rsidR="00572361" w:rsidRDefault="00572361" w:rsidP="00572361">
      <w:pPr>
        <w:spacing w:after="0"/>
      </w:pPr>
      <w:r>
        <w:lastRenderedPageBreak/>
        <w:t>are needed.</w:t>
      </w:r>
    </w:p>
    <w:p w14:paraId="1E7261CE" w14:textId="77777777" w:rsidR="00572361" w:rsidRDefault="00572361" w:rsidP="00572361">
      <w:pPr>
        <w:spacing w:after="0"/>
      </w:pPr>
      <w:r>
        <w:t>Ability to deal with different types of attributes: Many algorithms are designed to cluster numeric data.</w:t>
      </w:r>
    </w:p>
    <w:p w14:paraId="251ECDE4" w14:textId="77777777" w:rsidR="00572361" w:rsidRDefault="00572361" w:rsidP="00572361">
      <w:pPr>
        <w:spacing w:after="0"/>
      </w:pPr>
      <w:r>
        <w:t>however, applications may require clustering other data types.</w:t>
      </w:r>
    </w:p>
    <w:p w14:paraId="29CD6431" w14:textId="77777777" w:rsidR="00572361" w:rsidRDefault="00572361" w:rsidP="00572361">
      <w:pPr>
        <w:spacing w:after="0"/>
      </w:pPr>
      <w:r>
        <w:t>Discovery of clusters with arbitrary shape: Many clustering algorithms determines clusters based on</w:t>
      </w:r>
    </w:p>
    <w:p w14:paraId="478986C3" w14:textId="77777777" w:rsidR="00572361" w:rsidRDefault="00572361" w:rsidP="00572361">
      <w:pPr>
        <w:spacing w:after="0"/>
      </w:pPr>
      <w:r>
        <w:t>Euclidean or Manhattan distance measures. Algorithms based on distance measures tend to find spherical</w:t>
      </w:r>
    </w:p>
    <w:p w14:paraId="0203D450" w14:textId="77777777" w:rsidR="00572361" w:rsidRDefault="00572361" w:rsidP="00572361">
      <w:pPr>
        <w:spacing w:after="0"/>
      </w:pPr>
      <w:r>
        <w:t>clusters with similar size and density. But a cluster could be of any shape. It is important to develop algorithms</w:t>
      </w:r>
    </w:p>
    <w:p w14:paraId="67F4C2FF" w14:textId="77777777" w:rsidR="00572361" w:rsidRDefault="00572361" w:rsidP="00572361">
      <w:pPr>
        <w:spacing w:after="0"/>
      </w:pPr>
      <w:r>
        <w:t>that can detect clusters of arbitrary shape.</w:t>
      </w:r>
    </w:p>
    <w:p w14:paraId="33E9AAD9" w14:textId="77777777" w:rsidR="00572361" w:rsidRDefault="00572361" w:rsidP="00572361">
      <w:pPr>
        <w:spacing w:after="0"/>
      </w:pPr>
    </w:p>
    <w:p w14:paraId="264C1B21" w14:textId="77777777" w:rsidR="00572361" w:rsidRDefault="00572361" w:rsidP="00572361">
      <w:pPr>
        <w:spacing w:after="0"/>
      </w:pPr>
      <w:r>
        <w:t>Requirements for domain knowledge to determine input parameters: Many clustering algorithms require</w:t>
      </w:r>
    </w:p>
    <w:p w14:paraId="50B981BA" w14:textId="77777777" w:rsidR="00572361" w:rsidRDefault="00572361" w:rsidP="00572361">
      <w:pPr>
        <w:spacing w:after="0"/>
      </w:pPr>
      <w:r>
        <w:t>users to provide domain knowledge in the form of input parameters such as the desired number of clusters.</w:t>
      </w:r>
    </w:p>
    <w:p w14:paraId="77B29402" w14:textId="77777777" w:rsidR="00572361" w:rsidRDefault="00572361" w:rsidP="00572361">
      <w:pPr>
        <w:spacing w:after="0"/>
      </w:pPr>
      <w:r>
        <w:t>Consequently, the clustering results may be sensitive to such parameters. Parameters are often hard to</w:t>
      </w:r>
    </w:p>
    <w:p w14:paraId="18E50FF5" w14:textId="77777777" w:rsidR="00572361" w:rsidRDefault="00572361" w:rsidP="00572361">
      <w:pPr>
        <w:spacing w:after="0"/>
      </w:pPr>
      <w:r>
        <w:t>determine.</w:t>
      </w:r>
    </w:p>
    <w:p w14:paraId="26A1EDF7" w14:textId="77777777" w:rsidR="00572361" w:rsidRDefault="00572361" w:rsidP="00572361">
      <w:pPr>
        <w:spacing w:after="0"/>
      </w:pPr>
      <w:r>
        <w:t>Ability to deal with noisy data: Most real-world data sets contain outliers and missing, unknown, or</w:t>
      </w:r>
    </w:p>
    <w:p w14:paraId="2D32ECE8" w14:textId="77777777" w:rsidR="00572361" w:rsidRDefault="00572361" w:rsidP="00572361">
      <w:pPr>
        <w:spacing w:after="0"/>
      </w:pPr>
      <w:r>
        <w:t>erroneous data. clustering algorithms can be sensitive to such noise and may produce poor quality clusters.</w:t>
      </w:r>
    </w:p>
    <w:p w14:paraId="15B74166" w14:textId="77777777" w:rsidR="00572361" w:rsidRDefault="00572361" w:rsidP="00572361">
      <w:pPr>
        <w:spacing w:after="0"/>
      </w:pPr>
      <w:r>
        <w:t>Therefore, we need clustering methods that are robust to noise.</w:t>
      </w:r>
    </w:p>
    <w:p w14:paraId="3254939D" w14:textId="77777777" w:rsidR="00572361" w:rsidRDefault="00572361" w:rsidP="00572361">
      <w:pPr>
        <w:spacing w:after="0"/>
      </w:pPr>
      <w:r>
        <w:t>Incremental clustering and insensitivity to input order: In many applications, incremental updates may</w:t>
      </w:r>
    </w:p>
    <w:p w14:paraId="71AFB24B" w14:textId="77777777" w:rsidR="00572361" w:rsidRDefault="00572361" w:rsidP="00572361">
      <w:pPr>
        <w:spacing w:after="0"/>
      </w:pPr>
      <w:r>
        <w:t>arrive at any time. Some clustering algorithms cannot incorporate incremental updates into existing clustering</w:t>
      </w:r>
    </w:p>
    <w:p w14:paraId="7C57D34A" w14:textId="77777777" w:rsidR="00572361" w:rsidRDefault="00572361" w:rsidP="00572361">
      <w:pPr>
        <w:spacing w:after="0"/>
      </w:pPr>
      <w:r>
        <w:t>structures and instead, have to recompute a new clustering from scratch. Clustering algorithms may also be</w:t>
      </w:r>
    </w:p>
    <w:p w14:paraId="5051BB63" w14:textId="77777777" w:rsidR="00572361" w:rsidRDefault="00572361" w:rsidP="00572361">
      <w:pPr>
        <w:spacing w:after="0"/>
      </w:pPr>
      <w:r>
        <w:t>sensitive to input data order. That is, given a set of data objects, clustering algorithms may return dramatically</w:t>
      </w:r>
    </w:p>
    <w:p w14:paraId="6A8EA864" w14:textId="77777777" w:rsidR="00572361" w:rsidRDefault="00572361" w:rsidP="00572361">
      <w:pPr>
        <w:spacing w:after="0"/>
      </w:pPr>
      <w:r>
        <w:t xml:space="preserve">different </w:t>
      </w:r>
      <w:proofErr w:type="spellStart"/>
      <w:r>
        <w:t>clusterings</w:t>
      </w:r>
      <w:proofErr w:type="spellEnd"/>
      <w:r>
        <w:t xml:space="preserve"> depending on the order in which the objects are presented. Incremental clustering</w:t>
      </w:r>
    </w:p>
    <w:p w14:paraId="7DDF05F3" w14:textId="77777777" w:rsidR="00572361" w:rsidRDefault="00572361" w:rsidP="00572361">
      <w:pPr>
        <w:spacing w:after="0"/>
      </w:pPr>
      <w:r>
        <w:t>algorithms and algorithms that are insensitive to the input order are needed.</w:t>
      </w:r>
    </w:p>
    <w:p w14:paraId="6FF4449E" w14:textId="77777777" w:rsidR="00572361" w:rsidRDefault="00572361" w:rsidP="00572361">
      <w:pPr>
        <w:spacing w:after="0"/>
      </w:pPr>
      <w:r>
        <w:t>Capability of clustering high-dimensionality data: A dataset can contain numerous dimensions or</w:t>
      </w:r>
    </w:p>
    <w:p w14:paraId="08F95FA8" w14:textId="77777777" w:rsidR="00572361" w:rsidRDefault="00572361" w:rsidP="00572361">
      <w:pPr>
        <w:spacing w:after="0"/>
      </w:pPr>
      <w:r>
        <w:t>attributes. Most clustering algorithms are good at handling low-dimensional data such as datasets involving</w:t>
      </w:r>
    </w:p>
    <w:p w14:paraId="61D7660E" w14:textId="77777777" w:rsidR="00572361" w:rsidRDefault="00572361" w:rsidP="00572361">
      <w:pPr>
        <w:spacing w:after="0"/>
      </w:pPr>
      <w:r>
        <w:t>only two or three dimensions. Finding clusters of data objects in a high dimensional space is challenging,</w:t>
      </w:r>
    </w:p>
    <w:p w14:paraId="1F72FF81" w14:textId="77777777" w:rsidR="00572361" w:rsidRDefault="00572361" w:rsidP="00572361">
      <w:pPr>
        <w:spacing w:after="0"/>
      </w:pPr>
      <w:r>
        <w:lastRenderedPageBreak/>
        <w:t>especially considering that such data can be very sparse and highly skewed.</w:t>
      </w:r>
    </w:p>
    <w:p w14:paraId="19C0B83B" w14:textId="77777777" w:rsidR="00572361" w:rsidRDefault="00572361" w:rsidP="00572361">
      <w:pPr>
        <w:spacing w:after="0"/>
      </w:pPr>
      <w:r>
        <w:t>Constraint based clustering: Real-world applications may need to perform clustering under various kinds</w:t>
      </w:r>
    </w:p>
    <w:p w14:paraId="11686409" w14:textId="77777777" w:rsidR="00572361" w:rsidRDefault="00572361" w:rsidP="00572361">
      <w:pPr>
        <w:spacing w:after="0"/>
      </w:pPr>
      <w:r>
        <w:t xml:space="preserve">of constraints. A challenging task is to find data groups with good clustering </w:t>
      </w:r>
      <w:proofErr w:type="spellStart"/>
      <w:r>
        <w:t>behavior</w:t>
      </w:r>
      <w:proofErr w:type="spellEnd"/>
      <w:r>
        <w:t xml:space="preserve"> that satisfy specified</w:t>
      </w:r>
    </w:p>
    <w:p w14:paraId="6CD27460" w14:textId="77777777" w:rsidR="00572361" w:rsidRDefault="00572361" w:rsidP="00572361">
      <w:pPr>
        <w:spacing w:after="0"/>
      </w:pPr>
      <w:r>
        <w:t>constraints.</w:t>
      </w:r>
    </w:p>
    <w:p w14:paraId="60C76F2C" w14:textId="77777777" w:rsidR="00572361" w:rsidRDefault="00572361" w:rsidP="00572361">
      <w:pPr>
        <w:spacing w:after="0"/>
      </w:pPr>
      <w:r>
        <w:t>Interpretability and usability: Users want clustering results to be interpretable, comprehensible, and usable.</w:t>
      </w:r>
    </w:p>
    <w:p w14:paraId="5E00E531" w14:textId="77777777" w:rsidR="00572361" w:rsidRDefault="00572361" w:rsidP="00572361">
      <w:pPr>
        <w:spacing w:after="0"/>
      </w:pPr>
      <w:r>
        <w:t>That is, clustering may need to be tied in with specific semantic interpretations and applications.</w:t>
      </w:r>
    </w:p>
    <w:p w14:paraId="63656C74" w14:textId="77777777" w:rsidR="00572361" w:rsidRDefault="00572361" w:rsidP="00572361">
      <w:pPr>
        <w:spacing w:after="0"/>
      </w:pPr>
      <w:r>
        <w:t>A Categorization of Major Clustering Methods</w:t>
      </w:r>
    </w:p>
    <w:p w14:paraId="44FE8E4F" w14:textId="77777777" w:rsidR="00572361" w:rsidRDefault="00572361" w:rsidP="00572361">
      <w:pPr>
        <w:spacing w:after="0"/>
      </w:pPr>
      <w:r>
        <w:t>In general, the major fundamental clustering methods can be classified into the following categories. They</w:t>
      </w:r>
    </w:p>
    <w:p w14:paraId="74A64350" w14:textId="77777777" w:rsidR="00572361" w:rsidRDefault="00572361" w:rsidP="00572361">
      <w:pPr>
        <w:spacing w:after="0"/>
      </w:pPr>
      <w:r>
        <w:t>are Partitioning Methods, Hierarchical Methods, Density-based Methods, and Grid-based Methods.</w:t>
      </w:r>
    </w:p>
    <w:p w14:paraId="2971535E" w14:textId="77777777" w:rsidR="00572361" w:rsidRDefault="00572361" w:rsidP="00572361">
      <w:pPr>
        <w:spacing w:after="0"/>
      </w:pPr>
      <w:r>
        <w:t xml:space="preserve">Partitioning Methods: Given a set of n objects, a partitioning method constructs k partitions of data, </w:t>
      </w:r>
      <w:proofErr w:type="gramStart"/>
      <w:r>
        <w:t>where</w:t>
      </w:r>
      <w:proofErr w:type="gramEnd"/>
    </w:p>
    <w:p w14:paraId="7B980800" w14:textId="77777777" w:rsidR="00572361" w:rsidRDefault="00572361" w:rsidP="00572361">
      <w:pPr>
        <w:spacing w:after="0"/>
      </w:pPr>
      <w:r>
        <w:t>each partition represents a cluster and k ≤ n. That is, it divides the data into k groups such that each group</w:t>
      </w:r>
    </w:p>
    <w:p w14:paraId="1277D373" w14:textId="77777777" w:rsidR="00572361" w:rsidRDefault="00572361" w:rsidP="00572361">
      <w:pPr>
        <w:spacing w:after="0"/>
      </w:pPr>
      <w:r>
        <w:t>must contain at least one object. Most partitioning methods are distance-based. Given k, the number of</w:t>
      </w:r>
    </w:p>
    <w:p w14:paraId="19F7A88A" w14:textId="77777777" w:rsidR="00572361" w:rsidRDefault="00572361" w:rsidP="00572361">
      <w:pPr>
        <w:spacing w:after="0"/>
      </w:pPr>
      <w:r>
        <w:t>partitions to construct, a partitioning method creates an initial partitioning. It then uses an iterative relocation</w:t>
      </w:r>
    </w:p>
    <w:p w14:paraId="4D096DBB" w14:textId="77777777" w:rsidR="00572361" w:rsidRDefault="00572361" w:rsidP="00572361">
      <w:pPr>
        <w:spacing w:after="0"/>
      </w:pPr>
      <w:r>
        <w:t>technique that attempts to improve the partitioning by moving objects from one group to another. The general</w:t>
      </w:r>
    </w:p>
    <w:p w14:paraId="7DC3703A" w14:textId="77777777" w:rsidR="00572361" w:rsidRDefault="00572361" w:rsidP="00572361">
      <w:pPr>
        <w:spacing w:after="0"/>
      </w:pPr>
      <w:r>
        <w:t xml:space="preserve">criteria of good partitioning </w:t>
      </w:r>
      <w:proofErr w:type="gramStart"/>
      <w:r>
        <w:t>is</w:t>
      </w:r>
      <w:proofErr w:type="gramEnd"/>
      <w:r>
        <w:t xml:space="preserve"> that objects in the same cluster are close or related to each other, whereas</w:t>
      </w:r>
    </w:p>
    <w:p w14:paraId="4DB56458" w14:textId="77777777" w:rsidR="00572361" w:rsidRDefault="00572361" w:rsidP="00572361">
      <w:pPr>
        <w:spacing w:after="0"/>
      </w:pPr>
      <w:r>
        <w:t>objects in different clusters are far apart or very different. Most applications adopt popular heuristic methods</w:t>
      </w:r>
    </w:p>
    <w:p w14:paraId="42D766CD" w14:textId="77777777" w:rsidR="00572361" w:rsidRDefault="00572361" w:rsidP="00572361">
      <w:pPr>
        <w:spacing w:after="0"/>
      </w:pPr>
      <w:r>
        <w:t>such as greedy approaches like k-means and the k-medoids algorithms, which progressively improve the</w:t>
      </w:r>
    </w:p>
    <w:p w14:paraId="5C8F905A" w14:textId="77777777" w:rsidR="00572361" w:rsidRDefault="00572361" w:rsidP="00572361">
      <w:pPr>
        <w:spacing w:after="0"/>
      </w:pPr>
      <w:r>
        <w:t>clustering quality and approach a local optimum. These heuristic clustering methods work well for finding</w:t>
      </w:r>
    </w:p>
    <w:p w14:paraId="0AA1AA49" w14:textId="77777777" w:rsidR="00572361" w:rsidRDefault="00572361" w:rsidP="00572361">
      <w:pPr>
        <w:spacing w:after="0"/>
      </w:pPr>
      <w:r>
        <w:t>spherical shaped clusters in small to medium size databases.</w:t>
      </w:r>
    </w:p>
    <w:p w14:paraId="770E60F9" w14:textId="77777777" w:rsidR="00572361" w:rsidRDefault="00572361" w:rsidP="00572361">
      <w:pPr>
        <w:spacing w:after="0"/>
      </w:pPr>
    </w:p>
    <w:p w14:paraId="7DAB21F8" w14:textId="77777777" w:rsidR="00572361" w:rsidRDefault="00572361" w:rsidP="00572361">
      <w:pPr>
        <w:spacing w:after="0"/>
      </w:pPr>
      <w:r>
        <w:t>Hierarchical Methods: A hierarchical method creates a hierarchical decomposition of the given set of data</w:t>
      </w:r>
    </w:p>
    <w:p w14:paraId="29432E7E" w14:textId="77777777" w:rsidR="00572361" w:rsidRDefault="00572361" w:rsidP="00572361">
      <w:pPr>
        <w:spacing w:after="0"/>
      </w:pPr>
      <w:r>
        <w:t>objects. A hierarchical method can be classified as being either agglomerative or divisive, based on how the</w:t>
      </w:r>
    </w:p>
    <w:p w14:paraId="115B53F2" w14:textId="77777777" w:rsidR="00572361" w:rsidRDefault="00572361" w:rsidP="00572361">
      <w:pPr>
        <w:spacing w:after="0"/>
      </w:pPr>
    </w:p>
    <w:p w14:paraId="77B018EB" w14:textId="77777777" w:rsidR="00572361" w:rsidRDefault="00572361" w:rsidP="00572361">
      <w:pPr>
        <w:spacing w:after="0"/>
      </w:pPr>
      <w:r>
        <w:lastRenderedPageBreak/>
        <w:t>hierarchical decomposition is formed. The agglomerative approach, also called the bottom-up approach,</w:t>
      </w:r>
    </w:p>
    <w:p w14:paraId="39B8DD71" w14:textId="77777777" w:rsidR="00572361" w:rsidRDefault="00572361" w:rsidP="00572361">
      <w:pPr>
        <w:spacing w:after="0"/>
      </w:pPr>
      <w:r>
        <w:t>starts with each object forming a separate group. It successively merges the objects or groups close to one</w:t>
      </w:r>
    </w:p>
    <w:p w14:paraId="04140B73" w14:textId="77777777" w:rsidR="00572361" w:rsidRDefault="00572361" w:rsidP="00572361">
      <w:pPr>
        <w:spacing w:after="0"/>
      </w:pPr>
      <w:r>
        <w:t>another, until all the groups are merged into one, or a termination condition holds. The divisive approach,</w:t>
      </w:r>
    </w:p>
    <w:p w14:paraId="1007F4A0" w14:textId="77777777" w:rsidR="00572361" w:rsidRDefault="00572361" w:rsidP="00572361">
      <w:pPr>
        <w:spacing w:after="0"/>
      </w:pPr>
      <w:r>
        <w:t>also called the top-down approach, starts with all the objects in the same cluster. In each successive iteration,</w:t>
      </w:r>
    </w:p>
    <w:p w14:paraId="1C405A4C" w14:textId="77777777" w:rsidR="00572361" w:rsidRDefault="00572361" w:rsidP="00572361">
      <w:pPr>
        <w:spacing w:after="0"/>
      </w:pPr>
      <w:r>
        <w:t>a cluster is split into smaller clusters, until eventually each object is in one cluster or a termination condition</w:t>
      </w:r>
    </w:p>
    <w:p w14:paraId="6BD4C39D" w14:textId="77777777" w:rsidR="00572361" w:rsidRDefault="00572361" w:rsidP="00572361">
      <w:pPr>
        <w:spacing w:after="0"/>
      </w:pPr>
      <w:r>
        <w:t>holds. Hierarchical clustering methods can be distance-based, or density and continuity based. Hierarchical</w:t>
      </w:r>
    </w:p>
    <w:p w14:paraId="5C614C1A" w14:textId="77777777" w:rsidR="00572361" w:rsidRDefault="00572361" w:rsidP="00572361">
      <w:pPr>
        <w:spacing w:after="0"/>
      </w:pPr>
      <w:r>
        <w:t>methods suffer from the fact that once a step of merge or split is done, it can never be undone.</w:t>
      </w:r>
    </w:p>
    <w:p w14:paraId="1BB17B35" w14:textId="77777777" w:rsidR="00572361" w:rsidRDefault="00572361" w:rsidP="00572361">
      <w:pPr>
        <w:spacing w:after="0"/>
      </w:pPr>
      <w:r>
        <w:t>Density-based Methods: Most partitioning methods cluster objects based on the distance between objects.</w:t>
      </w:r>
    </w:p>
    <w:p w14:paraId="02D05A1A" w14:textId="77777777" w:rsidR="00572361" w:rsidRDefault="00572361" w:rsidP="00572361">
      <w:pPr>
        <w:spacing w:after="0"/>
      </w:pPr>
      <w:r>
        <w:t>Such methods can find only spherical shaped clusters and encounter difficulty in discovering clusters of</w:t>
      </w:r>
    </w:p>
    <w:p w14:paraId="0E1D539E" w14:textId="77777777" w:rsidR="00572361" w:rsidRDefault="00572361" w:rsidP="00572361">
      <w:pPr>
        <w:spacing w:after="0"/>
      </w:pPr>
      <w:r>
        <w:t>arbitrary shapes. Other clustering methods have been developed based on the notion of density. Their</w:t>
      </w:r>
    </w:p>
    <w:p w14:paraId="161D8269" w14:textId="77777777" w:rsidR="00572361" w:rsidRDefault="00572361" w:rsidP="00572361">
      <w:pPr>
        <w:spacing w:after="0"/>
      </w:pPr>
      <w:r>
        <w:t>general idea is to continue growing a given cluster as long as the density (number of objects or data points)</w:t>
      </w:r>
    </w:p>
    <w:p w14:paraId="0520AE7F" w14:textId="77777777" w:rsidR="00572361" w:rsidRDefault="00572361" w:rsidP="00572361">
      <w:pPr>
        <w:spacing w:after="0"/>
      </w:pPr>
      <w:r>
        <w:t xml:space="preserve">in the </w:t>
      </w:r>
      <w:proofErr w:type="spellStart"/>
      <w:r>
        <w:t>neighborhood</w:t>
      </w:r>
      <w:proofErr w:type="spellEnd"/>
      <w:r>
        <w:t xml:space="preserve"> exceeds some threshold. For each data point within a given cluster, the </w:t>
      </w:r>
      <w:proofErr w:type="spellStart"/>
      <w:r>
        <w:t>neighborhood</w:t>
      </w:r>
      <w:proofErr w:type="spellEnd"/>
    </w:p>
    <w:p w14:paraId="51D2E207" w14:textId="77777777" w:rsidR="00572361" w:rsidRDefault="00572361" w:rsidP="00572361">
      <w:pPr>
        <w:spacing w:after="0"/>
      </w:pPr>
      <w:r>
        <w:t>of a given radius has to contain at least a minimum number of points. Such a method can be used to filter</w:t>
      </w:r>
    </w:p>
    <w:p w14:paraId="2236009C" w14:textId="77777777" w:rsidR="00572361" w:rsidRDefault="00572361" w:rsidP="00572361">
      <w:pPr>
        <w:spacing w:after="0"/>
      </w:pPr>
      <w:r>
        <w:t>out noise or outliers and discover clusters of arbitrary shape. Density-based methods can divide a set of</w:t>
      </w:r>
    </w:p>
    <w:p w14:paraId="0CC220E4" w14:textId="77777777" w:rsidR="00572361" w:rsidRDefault="00572361" w:rsidP="00572361">
      <w:pPr>
        <w:spacing w:after="0"/>
      </w:pPr>
      <w:r>
        <w:t>objects into multiple exclusive clusters, or a hierarchy of clusters. Typically, density-based methods consider</w:t>
      </w:r>
    </w:p>
    <w:p w14:paraId="0E74717F" w14:textId="77777777" w:rsidR="00572361" w:rsidRDefault="00572361" w:rsidP="00572361">
      <w:pPr>
        <w:spacing w:after="0"/>
      </w:pPr>
      <w:r>
        <w:t>exclusive clusters only, and do not consider fuzzy clusters. Moreover, density-based methods can be</w:t>
      </w:r>
    </w:p>
    <w:p w14:paraId="2432BE20" w14:textId="77777777" w:rsidR="00572361" w:rsidRDefault="00572361" w:rsidP="00572361">
      <w:pPr>
        <w:spacing w:after="0"/>
      </w:pPr>
      <w:r>
        <w:t>extended from full space to subspace clustering.</w:t>
      </w:r>
    </w:p>
    <w:p w14:paraId="49B492D0" w14:textId="77777777" w:rsidR="00572361" w:rsidRDefault="00572361" w:rsidP="00572361">
      <w:pPr>
        <w:spacing w:after="0"/>
      </w:pPr>
      <w:r>
        <w:t>Grid-based Methods: Grid-based methods quantize the object space into a finite number of cells that form</w:t>
      </w:r>
    </w:p>
    <w:p w14:paraId="2F711074" w14:textId="77777777" w:rsidR="00572361" w:rsidRDefault="00572361" w:rsidP="00572361">
      <w:pPr>
        <w:spacing w:after="0"/>
      </w:pPr>
      <w:r>
        <w:t>a grid structure. All the clustering operations are performed on the grid structure, that is on the quantized</w:t>
      </w:r>
    </w:p>
    <w:p w14:paraId="1F90F248" w14:textId="77777777" w:rsidR="00572361" w:rsidRDefault="00572361" w:rsidP="00572361">
      <w:pPr>
        <w:spacing w:after="0"/>
      </w:pPr>
      <w:r>
        <w:t>space. The main advantage of this approach is its fast-processing time, which is typically independent of the</w:t>
      </w:r>
    </w:p>
    <w:p w14:paraId="09A7C48B" w14:textId="16AB7A38" w:rsidR="007F2130" w:rsidRDefault="00572361" w:rsidP="00572361">
      <w:pPr>
        <w:spacing w:after="0"/>
      </w:pPr>
      <w:r>
        <w:t>number of data objects and dependent only on the number of cells in each dimension in the quantized space.</w:t>
      </w:r>
    </w:p>
    <w:p w14:paraId="3F555E8D" w14:textId="70CABC9A" w:rsidR="00572361" w:rsidRDefault="00572361" w:rsidP="00572361">
      <w:pPr>
        <w:pStyle w:val="Heading1"/>
        <w:spacing w:before="0" w:after="0"/>
      </w:pPr>
      <w:r>
        <w:lastRenderedPageBreak/>
        <w:t>OPERATING SYSTEM</w:t>
      </w:r>
    </w:p>
    <w:p w14:paraId="28464C00" w14:textId="77777777" w:rsidR="00572361" w:rsidRDefault="00572361" w:rsidP="00572361">
      <w:pPr>
        <w:spacing w:after="0"/>
      </w:pPr>
      <w:r>
        <w:t>Type of operating system:</w:t>
      </w:r>
    </w:p>
    <w:p w14:paraId="2BDE6EA6" w14:textId="77777777" w:rsidR="00572361" w:rsidRDefault="00572361" w:rsidP="00572361">
      <w:pPr>
        <w:spacing w:after="0"/>
      </w:pPr>
      <w:r>
        <w:t xml:space="preserve">1. Batch operating system: In batch operating system </w:t>
      </w:r>
      <w:r>
        <w:t xml:space="preserve"> Firstly, user prepares his job using punch cards. </w:t>
      </w:r>
      <w:r>
        <w:t xml:space="preserve"> Then, he submits the job to the computer operator. </w:t>
      </w:r>
      <w:r>
        <w:t> Operator collects the jobs from different users and sort the jobs into batches with similar</w:t>
      </w:r>
    </w:p>
    <w:p w14:paraId="0F479732" w14:textId="77777777" w:rsidR="00572361" w:rsidRDefault="00572361" w:rsidP="00572361">
      <w:pPr>
        <w:spacing w:after="0"/>
      </w:pPr>
      <w:r>
        <w:t xml:space="preserve">needs. </w:t>
      </w:r>
      <w:r>
        <w:t xml:space="preserve"> Then, operator submits the batches to the processor one by one. </w:t>
      </w:r>
      <w:r>
        <w:t> All the jobs of one batch are executed together.</w:t>
      </w:r>
    </w:p>
    <w:p w14:paraId="4880182E" w14:textId="77777777" w:rsidR="00572361" w:rsidRDefault="00572361" w:rsidP="00572361">
      <w:pPr>
        <w:spacing w:after="0"/>
      </w:pPr>
    </w:p>
    <w:p w14:paraId="752C6D55" w14:textId="77777777" w:rsidR="00572361" w:rsidRDefault="00572361" w:rsidP="00572361">
      <w:pPr>
        <w:spacing w:after="0"/>
      </w:pPr>
      <w:r>
        <w:t xml:space="preserve">Advantages- </w:t>
      </w:r>
      <w:r>
        <w:t> It saves the time that was being wasted earlier for each individual process in context</w:t>
      </w:r>
    </w:p>
    <w:p w14:paraId="446B40CD" w14:textId="77777777" w:rsidR="00572361" w:rsidRDefault="00572361" w:rsidP="00572361">
      <w:pPr>
        <w:spacing w:after="0"/>
      </w:pPr>
      <w:r>
        <w:t xml:space="preserve">switching from one environment to another environment. </w:t>
      </w:r>
      <w:r>
        <w:t> No manual intervention is needed.</w:t>
      </w:r>
    </w:p>
    <w:p w14:paraId="61A1DA1A" w14:textId="77777777" w:rsidR="00572361" w:rsidRDefault="00572361" w:rsidP="00572361">
      <w:pPr>
        <w:spacing w:after="0"/>
      </w:pPr>
      <w:r>
        <w:t>disadvantages:</w:t>
      </w:r>
    </w:p>
    <w:p w14:paraId="19390B4A" w14:textId="77777777" w:rsidR="00572361" w:rsidRDefault="00572361" w:rsidP="00572361">
      <w:pPr>
        <w:spacing w:after="0"/>
      </w:pPr>
      <w:r>
        <w:t xml:space="preserve"> Priority </w:t>
      </w:r>
      <w:proofErr w:type="spellStart"/>
      <w:r>
        <w:t>can not</w:t>
      </w:r>
      <w:proofErr w:type="spellEnd"/>
      <w:r>
        <w:t xml:space="preserve"> be set for the jobs:</w:t>
      </w:r>
    </w:p>
    <w:p w14:paraId="3C72C251" w14:textId="77777777" w:rsidR="00572361" w:rsidRDefault="00572361" w:rsidP="00572361">
      <w:pPr>
        <w:spacing w:after="0"/>
      </w:pPr>
      <w:r>
        <w:t xml:space="preserve">In batch operating system, </w:t>
      </w:r>
      <w:r>
        <w:t xml:space="preserve"> All the jobs of a batch are executed sequentially one after the other. </w:t>
      </w:r>
      <w:r>
        <w:t xml:space="preserve"> The output is obtained only after all the jobs are executed. </w:t>
      </w:r>
      <w:r>
        <w:t xml:space="preserve"> Thus, priority </w:t>
      </w:r>
      <w:proofErr w:type="spellStart"/>
      <w:r>
        <w:t>can not</w:t>
      </w:r>
      <w:proofErr w:type="spellEnd"/>
      <w:r>
        <w:t xml:space="preserve"> be implemented if a certain job has to be executed on an urgent basis.</w:t>
      </w:r>
    </w:p>
    <w:p w14:paraId="19956C41" w14:textId="77777777" w:rsidR="00572361" w:rsidRDefault="00572361" w:rsidP="00572361">
      <w:pPr>
        <w:spacing w:after="0"/>
      </w:pPr>
      <w:r>
        <w:t> Batch operating system may lead to starvation.</w:t>
      </w:r>
    </w:p>
    <w:p w14:paraId="1466B064" w14:textId="77777777" w:rsidR="00572361" w:rsidRDefault="00572361" w:rsidP="00572361">
      <w:pPr>
        <w:spacing w:after="0"/>
      </w:pPr>
      <w:r>
        <w:t xml:space="preserve">In batch operating system, </w:t>
      </w:r>
      <w:r>
        <w:t xml:space="preserve"> The jobs of a particular batch might take long time for their execution. </w:t>
      </w:r>
      <w:r>
        <w:t> This might lead to starvation to other jobs in other batches.</w:t>
      </w:r>
    </w:p>
    <w:p w14:paraId="42899756" w14:textId="77777777" w:rsidR="00572361" w:rsidRDefault="00572361" w:rsidP="00572361">
      <w:pPr>
        <w:spacing w:after="0"/>
      </w:pPr>
      <w:r>
        <w:t xml:space="preserve"> CPU may remain idle for a long time. </w:t>
      </w:r>
      <w:r>
        <w:t> If the jobs of a batch require some I/O operation, then CPU must wait till the I/O</w:t>
      </w:r>
    </w:p>
    <w:p w14:paraId="337FA21F" w14:textId="77777777" w:rsidR="00572361" w:rsidRDefault="00572361" w:rsidP="00572361">
      <w:pPr>
        <w:spacing w:after="0"/>
      </w:pPr>
      <w:r>
        <w:t xml:space="preserve">operation gets completed. </w:t>
      </w:r>
      <w:r>
        <w:t xml:space="preserve"> Since I/O devices are very slow, CPU remains idle for a long time. </w:t>
      </w:r>
      <w:r>
        <w:t xml:space="preserve"> CPU </w:t>
      </w:r>
      <w:proofErr w:type="spellStart"/>
      <w:r>
        <w:t>can not</w:t>
      </w:r>
      <w:proofErr w:type="spellEnd"/>
      <w:r>
        <w:t xml:space="preserve"> take any other job and execute it.</w:t>
      </w:r>
    </w:p>
    <w:p w14:paraId="427B5DF9" w14:textId="77777777" w:rsidR="00572361" w:rsidRDefault="00572361" w:rsidP="00572361">
      <w:pPr>
        <w:spacing w:after="0"/>
      </w:pPr>
      <w:r>
        <w:t xml:space="preserve"> There is a lack of interaction between a user and his job. </w:t>
      </w:r>
      <w:r>
        <w:t> Once a batch is submitted for execution, the user is not able to interact with any of his</w:t>
      </w:r>
    </w:p>
    <w:p w14:paraId="11D0E3B7" w14:textId="77777777" w:rsidR="00572361" w:rsidRDefault="00572361" w:rsidP="00572361">
      <w:pPr>
        <w:spacing w:after="0"/>
      </w:pPr>
      <w:r>
        <w:t>jobs.</w:t>
      </w:r>
    </w:p>
    <w:p w14:paraId="15BC972F" w14:textId="77777777" w:rsidR="00572361" w:rsidRDefault="00572361" w:rsidP="00572361">
      <w:pPr>
        <w:spacing w:after="0"/>
      </w:pPr>
    </w:p>
    <w:p w14:paraId="7F00A649" w14:textId="77777777" w:rsidR="00572361" w:rsidRDefault="00572361" w:rsidP="00572361">
      <w:pPr>
        <w:spacing w:after="0"/>
      </w:pPr>
      <w:r>
        <w:t>4</w:t>
      </w:r>
    </w:p>
    <w:p w14:paraId="56F831E8" w14:textId="77777777" w:rsidR="00572361" w:rsidRDefault="00572361" w:rsidP="00572361">
      <w:pPr>
        <w:spacing w:after="0"/>
      </w:pPr>
    </w:p>
    <w:p w14:paraId="0A9F86FF" w14:textId="77777777" w:rsidR="00572361" w:rsidRDefault="00572361" w:rsidP="00572361">
      <w:pPr>
        <w:spacing w:after="0"/>
      </w:pPr>
      <w:r>
        <w:t xml:space="preserve">B. Keerthana, </w:t>
      </w:r>
      <w:proofErr w:type="spellStart"/>
      <w:r>
        <w:t>Ass.Prof</w:t>
      </w:r>
      <w:proofErr w:type="spellEnd"/>
      <w:r>
        <w:t>, CSE department</w:t>
      </w:r>
    </w:p>
    <w:p w14:paraId="250AA5D4" w14:textId="77777777" w:rsidR="00572361" w:rsidRDefault="00572361" w:rsidP="00572361">
      <w:pPr>
        <w:spacing w:after="0"/>
      </w:pPr>
      <w:r>
        <w:t> If a job requires the user to input data during run time, then user must wait till the other</w:t>
      </w:r>
    </w:p>
    <w:p w14:paraId="24886A8B" w14:textId="77777777" w:rsidR="00572361" w:rsidRDefault="00572361" w:rsidP="00572361">
      <w:pPr>
        <w:spacing w:after="0"/>
      </w:pPr>
      <w:r>
        <w:t xml:space="preserve">jobs of the batch get executed. </w:t>
      </w:r>
      <w:r>
        <w:t> This also increases the overall execution time.</w:t>
      </w:r>
    </w:p>
    <w:p w14:paraId="206C16A3" w14:textId="77777777" w:rsidR="00572361" w:rsidRDefault="00572361" w:rsidP="00572361">
      <w:pPr>
        <w:spacing w:after="0"/>
      </w:pPr>
      <w:r>
        <w:t>2. Multiprogramming operating system:</w:t>
      </w:r>
    </w:p>
    <w:p w14:paraId="6DAD3145" w14:textId="77777777" w:rsidR="00572361" w:rsidRDefault="00572361" w:rsidP="00572361">
      <w:pPr>
        <w:spacing w:after="0"/>
      </w:pPr>
      <w:r>
        <w:t>To overcome the problem of underutilization of CPU and main memory, the multi-programming</w:t>
      </w:r>
    </w:p>
    <w:p w14:paraId="28481DE7" w14:textId="77777777" w:rsidR="00572361" w:rsidRDefault="00572361" w:rsidP="00572361">
      <w:pPr>
        <w:spacing w:after="0"/>
      </w:pPr>
      <w:r>
        <w:t>was introduced. The multi-programming is interleaved execution of multiple jobs by the</w:t>
      </w:r>
    </w:p>
    <w:p w14:paraId="71AFE7E1" w14:textId="77777777" w:rsidR="00572361" w:rsidRDefault="00572361" w:rsidP="00572361">
      <w:pPr>
        <w:spacing w:after="0"/>
      </w:pPr>
      <w:r>
        <w:t>same computer. In multi-programming system, when one program is waiting for I/O transfer; there is another</w:t>
      </w:r>
    </w:p>
    <w:p w14:paraId="045F8F17" w14:textId="77777777" w:rsidR="00572361" w:rsidRDefault="00572361" w:rsidP="00572361">
      <w:pPr>
        <w:spacing w:after="0"/>
      </w:pPr>
      <w:r>
        <w:lastRenderedPageBreak/>
        <w:t xml:space="preserve">program ready to utilize the CPU. </w:t>
      </w:r>
      <w:proofErr w:type="gramStart"/>
      <w:r>
        <w:t>So</w:t>
      </w:r>
      <w:proofErr w:type="gramEnd"/>
      <w:r>
        <w:t xml:space="preserve"> it is possible for several jobs to share the time of the CPU.</w:t>
      </w:r>
    </w:p>
    <w:p w14:paraId="61010BA4" w14:textId="77777777" w:rsidR="00572361" w:rsidRDefault="00572361" w:rsidP="00572361">
      <w:pPr>
        <w:spacing w:after="0"/>
      </w:pPr>
      <w:r>
        <w:t>But it is important to note that multi-programming is not defined to be the execution of jobs at</w:t>
      </w:r>
    </w:p>
    <w:p w14:paraId="00288BD1" w14:textId="77777777" w:rsidR="00572361" w:rsidRDefault="00572361" w:rsidP="00572361">
      <w:pPr>
        <w:spacing w:after="0"/>
      </w:pPr>
      <w:r>
        <w:t>the same instance of time. Rather it does mean that there are a number of jobs available to the</w:t>
      </w:r>
    </w:p>
    <w:p w14:paraId="2E88805B" w14:textId="77777777" w:rsidR="00572361" w:rsidRDefault="00572361" w:rsidP="00572361">
      <w:pPr>
        <w:spacing w:after="0"/>
      </w:pPr>
      <w:r>
        <w:t>CPU (placed in main memory) and a portion of one is executed then a segment of another and so</w:t>
      </w:r>
    </w:p>
    <w:p w14:paraId="45B0FC13" w14:textId="77777777" w:rsidR="00572361" w:rsidRDefault="00572361" w:rsidP="00572361">
      <w:pPr>
        <w:spacing w:after="0"/>
      </w:pPr>
      <w:r>
        <w:t>on. A simple process of multi-programming is shown in figure</w:t>
      </w:r>
    </w:p>
    <w:p w14:paraId="31C34509" w14:textId="77777777" w:rsidR="00572361" w:rsidRDefault="00572361" w:rsidP="00572361">
      <w:pPr>
        <w:spacing w:after="0"/>
      </w:pPr>
    </w:p>
    <w:p w14:paraId="2B3C45D5" w14:textId="77777777" w:rsidR="00572361" w:rsidRDefault="00572361" w:rsidP="00572361">
      <w:pPr>
        <w:spacing w:after="0"/>
      </w:pPr>
      <w:r>
        <w:t>As shown in fig, at the particular situation, job’ A’ is not utilizing the CPU time because it is</w:t>
      </w:r>
    </w:p>
    <w:p w14:paraId="424FD4DF" w14:textId="77777777" w:rsidR="00572361" w:rsidRDefault="00572361" w:rsidP="00572361">
      <w:pPr>
        <w:spacing w:after="0"/>
      </w:pPr>
      <w:r>
        <w:t>busy in I/ 0 operations. Hence the CPU becomes busy to execute the job ‘B’. Another job C is</w:t>
      </w:r>
    </w:p>
    <w:p w14:paraId="0BA63659" w14:textId="77777777" w:rsidR="00572361" w:rsidRDefault="00572361" w:rsidP="00572361">
      <w:pPr>
        <w:spacing w:after="0"/>
      </w:pPr>
      <w:r>
        <w:t xml:space="preserve">waiting for the CPU for getting its execution time. </w:t>
      </w:r>
      <w:proofErr w:type="gramStart"/>
      <w:r>
        <w:t>So</w:t>
      </w:r>
      <w:proofErr w:type="gramEnd"/>
      <w:r>
        <w:t xml:space="preserve"> in this state the CPU will never be idle</w:t>
      </w:r>
    </w:p>
    <w:p w14:paraId="027FA4D1" w14:textId="77777777" w:rsidR="00572361" w:rsidRDefault="00572361" w:rsidP="00572361">
      <w:pPr>
        <w:spacing w:after="0"/>
      </w:pPr>
      <w:r>
        <w:t>and utilizes maximum of its time.</w:t>
      </w:r>
    </w:p>
    <w:p w14:paraId="75E2870B" w14:textId="77777777" w:rsidR="00572361" w:rsidRDefault="00572361" w:rsidP="00572361">
      <w:pPr>
        <w:spacing w:after="0"/>
      </w:pPr>
      <w:r>
        <w:t>A program in execution is called a “Process”, “Job” or a “Task”. The concurrent execution of</w:t>
      </w:r>
    </w:p>
    <w:p w14:paraId="0E6395C8" w14:textId="77777777" w:rsidR="00572361" w:rsidRDefault="00572361" w:rsidP="00572361">
      <w:pPr>
        <w:spacing w:after="0"/>
      </w:pPr>
      <w:r>
        <w:t xml:space="preserve">programs </w:t>
      </w:r>
      <w:proofErr w:type="gramStart"/>
      <w:r>
        <w:t>improves</w:t>
      </w:r>
      <w:proofErr w:type="gramEnd"/>
      <w:r>
        <w:t xml:space="preserve"> the utilization of system resources and enhances the system throughput as</w:t>
      </w:r>
    </w:p>
    <w:p w14:paraId="1D75C98A" w14:textId="77777777" w:rsidR="00572361" w:rsidRDefault="00572361" w:rsidP="00572361">
      <w:pPr>
        <w:spacing w:after="0"/>
      </w:pPr>
      <w:r>
        <w:t>compared to batch and serial processing. In this system, when a process requests some I/O to</w:t>
      </w:r>
    </w:p>
    <w:p w14:paraId="4AC1693B" w14:textId="77777777" w:rsidR="00572361" w:rsidRDefault="00572361" w:rsidP="00572361">
      <w:pPr>
        <w:spacing w:after="0"/>
      </w:pPr>
      <w:r>
        <w:t>allocate; meanwhile the CPU time is assigned to another ready process. So, here when a process</w:t>
      </w:r>
    </w:p>
    <w:p w14:paraId="78EEDBD0" w14:textId="77777777" w:rsidR="00572361" w:rsidRDefault="00572361" w:rsidP="00572361">
      <w:pPr>
        <w:spacing w:after="0"/>
      </w:pPr>
      <w:r>
        <w:t>is switched to an I/O operation, the CPU is not set idle.</w:t>
      </w:r>
    </w:p>
    <w:p w14:paraId="7E73C387" w14:textId="77777777" w:rsidR="00572361" w:rsidRDefault="00572361" w:rsidP="00572361">
      <w:pPr>
        <w:spacing w:after="0"/>
      </w:pPr>
      <w:r>
        <w:t xml:space="preserve">3. </w:t>
      </w:r>
      <w:proofErr w:type="spellStart"/>
      <w:r>
        <w:t>Multi tasking</w:t>
      </w:r>
      <w:proofErr w:type="spellEnd"/>
      <w:r>
        <w:t xml:space="preserve"> / time sharing operating system:</w:t>
      </w:r>
    </w:p>
    <w:p w14:paraId="3A2113BF" w14:textId="77777777" w:rsidR="00572361" w:rsidRDefault="00572361" w:rsidP="00572361">
      <w:pPr>
        <w:spacing w:after="0"/>
      </w:pPr>
      <w:r>
        <w:t>Multitasking is when multiple jobs are executed by the CPU simultaneously by switching</w:t>
      </w:r>
    </w:p>
    <w:p w14:paraId="21FF4A0D" w14:textId="77777777" w:rsidR="00572361" w:rsidRDefault="00572361" w:rsidP="00572361">
      <w:pPr>
        <w:spacing w:after="0"/>
      </w:pPr>
      <w:r>
        <w:t>between them. Switches occur so frequently that the users may interact with each program</w:t>
      </w:r>
    </w:p>
    <w:p w14:paraId="59C88905" w14:textId="77777777" w:rsidR="00572361" w:rsidRDefault="00572361" w:rsidP="00572361">
      <w:pPr>
        <w:spacing w:after="0"/>
      </w:pPr>
      <w:r>
        <w:t>while it is running.</w:t>
      </w:r>
    </w:p>
    <w:p w14:paraId="7D3D7CC6" w14:textId="77777777" w:rsidR="00572361" w:rsidRDefault="00572361" w:rsidP="00572361">
      <w:pPr>
        <w:spacing w:after="0"/>
      </w:pPr>
      <w:r>
        <w:t>An OS does the following activities related to multitasking −</w:t>
      </w:r>
    </w:p>
    <w:p w14:paraId="3AE8B0B7" w14:textId="77777777" w:rsidR="00572361" w:rsidRDefault="00572361" w:rsidP="00572361">
      <w:pPr>
        <w:spacing w:after="0"/>
      </w:pPr>
      <w:r>
        <w:t> The user gives instructions to the operating system or to a program directly, and receives</w:t>
      </w:r>
    </w:p>
    <w:p w14:paraId="0BD02ED5" w14:textId="77777777" w:rsidR="00572361" w:rsidRDefault="00572361" w:rsidP="00572361">
      <w:pPr>
        <w:spacing w:after="0"/>
      </w:pPr>
      <w:r>
        <w:t xml:space="preserve">an immediate response. </w:t>
      </w:r>
      <w:r>
        <w:t> The OS handles multitasking in the way that it can handle multiple operations/executes</w:t>
      </w:r>
    </w:p>
    <w:p w14:paraId="4CA14665" w14:textId="77777777" w:rsidR="00572361" w:rsidRDefault="00572361" w:rsidP="00572361">
      <w:pPr>
        <w:spacing w:after="0"/>
      </w:pPr>
      <w:r>
        <w:t>multiple programs at a time.</w:t>
      </w:r>
    </w:p>
    <w:p w14:paraId="62166030" w14:textId="77777777" w:rsidR="00572361" w:rsidRDefault="00572361" w:rsidP="00572361">
      <w:pPr>
        <w:spacing w:after="0"/>
      </w:pPr>
    </w:p>
    <w:p w14:paraId="0F7506EE" w14:textId="77777777" w:rsidR="00572361" w:rsidRDefault="00572361" w:rsidP="00572361">
      <w:pPr>
        <w:spacing w:after="0"/>
      </w:pPr>
      <w:r>
        <w:t>5</w:t>
      </w:r>
    </w:p>
    <w:p w14:paraId="179784BF" w14:textId="77777777" w:rsidR="00572361" w:rsidRDefault="00572361" w:rsidP="00572361">
      <w:pPr>
        <w:spacing w:after="0"/>
      </w:pPr>
    </w:p>
    <w:p w14:paraId="2ACC5447" w14:textId="77777777" w:rsidR="00572361" w:rsidRDefault="00572361" w:rsidP="00572361">
      <w:pPr>
        <w:spacing w:after="0"/>
      </w:pPr>
      <w:r>
        <w:t xml:space="preserve">B. Keerthana, </w:t>
      </w:r>
      <w:proofErr w:type="spellStart"/>
      <w:r>
        <w:t>Ass.Prof</w:t>
      </w:r>
      <w:proofErr w:type="spellEnd"/>
      <w:r>
        <w:t>, CSE department</w:t>
      </w:r>
    </w:p>
    <w:p w14:paraId="7BC9E6CE" w14:textId="77777777" w:rsidR="00572361" w:rsidRDefault="00572361" w:rsidP="00572361">
      <w:pPr>
        <w:spacing w:after="0"/>
      </w:pPr>
      <w:r>
        <w:lastRenderedPageBreak/>
        <w:t xml:space="preserve"> Multitasking Operating Systems are also known as Time-sharing systems. </w:t>
      </w:r>
      <w:r>
        <w:t> These Operating Systems were developed to provide interactive use of a computer</w:t>
      </w:r>
    </w:p>
    <w:p w14:paraId="0BA863D3" w14:textId="77777777" w:rsidR="00572361" w:rsidRDefault="00572361" w:rsidP="00572361">
      <w:pPr>
        <w:spacing w:after="0"/>
      </w:pPr>
      <w:r>
        <w:t xml:space="preserve">system at a reasonable cost. </w:t>
      </w:r>
      <w:r>
        <w:t> A time-shared operating system uses the concept of CPU scheduling and</w:t>
      </w:r>
    </w:p>
    <w:p w14:paraId="560A5A36" w14:textId="77777777" w:rsidR="00572361" w:rsidRDefault="00572361" w:rsidP="00572361">
      <w:pPr>
        <w:spacing w:after="0"/>
      </w:pPr>
      <w:r>
        <w:t xml:space="preserve">multiprogramming to provide each user with a small portion of a time-shared CPU. </w:t>
      </w:r>
      <w:r>
        <w:t> Each user has at least one separate program in memory.</w:t>
      </w:r>
    </w:p>
    <w:p w14:paraId="6633AB2C" w14:textId="77777777" w:rsidR="00572361" w:rsidRDefault="00572361" w:rsidP="00572361">
      <w:pPr>
        <w:spacing w:after="0"/>
      </w:pPr>
    </w:p>
    <w:p w14:paraId="673AA3DA" w14:textId="77777777" w:rsidR="00572361" w:rsidRDefault="00572361" w:rsidP="00572361">
      <w:pPr>
        <w:spacing w:after="0"/>
      </w:pPr>
      <w:r>
        <w:t xml:space="preserve"> A program that is loaded into memory and is executing is commonly referred to as a process. </w:t>
      </w:r>
      <w:r>
        <w:t> When a process executes, it typically executes for only a very short time before it either</w:t>
      </w:r>
    </w:p>
    <w:p w14:paraId="4FACDF7A" w14:textId="77777777" w:rsidR="00572361" w:rsidRDefault="00572361" w:rsidP="00572361">
      <w:pPr>
        <w:spacing w:after="0"/>
      </w:pPr>
      <w:r>
        <w:t xml:space="preserve">finishes or needs to perform I/O. </w:t>
      </w:r>
      <w:r>
        <w:t> Since interactive I/O typically runs at slower speeds, it may take a long time to complete.</w:t>
      </w:r>
    </w:p>
    <w:p w14:paraId="360619C5" w14:textId="77777777" w:rsidR="00572361" w:rsidRDefault="00572361" w:rsidP="00572361">
      <w:pPr>
        <w:spacing w:after="0"/>
      </w:pPr>
      <w:r>
        <w:t xml:space="preserve">During this time, a CPU can be utilized by another process. </w:t>
      </w:r>
      <w:r>
        <w:t> The operating system allows the users to share the computer simultaneously. Since each</w:t>
      </w:r>
    </w:p>
    <w:p w14:paraId="23177B3A" w14:textId="77777777" w:rsidR="00572361" w:rsidRDefault="00572361" w:rsidP="00572361">
      <w:pPr>
        <w:spacing w:after="0"/>
      </w:pPr>
      <w:r>
        <w:t>action or command in a time-shared system tends to be short, only a little CPU time is</w:t>
      </w:r>
    </w:p>
    <w:p w14:paraId="56DF1FAF" w14:textId="77777777" w:rsidR="00572361" w:rsidRDefault="00572361" w:rsidP="00572361">
      <w:pPr>
        <w:spacing w:after="0"/>
      </w:pPr>
      <w:r>
        <w:t xml:space="preserve">needed for each user. </w:t>
      </w:r>
      <w:r>
        <w:t> As the system switches CPU rapidly from one user/program to the next, each user is given</w:t>
      </w:r>
    </w:p>
    <w:p w14:paraId="48CF5E95" w14:textId="77777777" w:rsidR="00572361" w:rsidRDefault="00572361" w:rsidP="00572361">
      <w:pPr>
        <w:spacing w:after="0"/>
      </w:pPr>
      <w:r>
        <w:t>the impression that he/she has his/her own CPU, whereas actually one CPU is being shared</w:t>
      </w:r>
    </w:p>
    <w:p w14:paraId="566C4415" w14:textId="77777777" w:rsidR="00572361" w:rsidRDefault="00572361" w:rsidP="00572361">
      <w:pPr>
        <w:spacing w:after="0"/>
      </w:pPr>
      <w:r>
        <w:t>among many users.</w:t>
      </w:r>
    </w:p>
    <w:p w14:paraId="127CBE30" w14:textId="77777777" w:rsidR="00572361" w:rsidRDefault="00572361" w:rsidP="00572361">
      <w:pPr>
        <w:spacing w:after="0"/>
      </w:pPr>
      <w:r>
        <w:t>4. Distributed operating system:</w:t>
      </w:r>
    </w:p>
    <w:p w14:paraId="5698E1C5" w14:textId="77777777" w:rsidR="00572361" w:rsidRDefault="00572361" w:rsidP="00572361">
      <w:pPr>
        <w:spacing w:after="0"/>
      </w:pPr>
      <w:r>
        <w:t>A distributed operating system (DOS) is an essential type of operating system. Distributed</w:t>
      </w:r>
    </w:p>
    <w:p w14:paraId="421A3475" w14:textId="77777777" w:rsidR="00572361" w:rsidRDefault="00572361" w:rsidP="00572361">
      <w:pPr>
        <w:spacing w:after="0"/>
      </w:pPr>
      <w:r>
        <w:t>systems use many central processors to serve multiple real-time applications and users. As a</w:t>
      </w:r>
    </w:p>
    <w:p w14:paraId="025B49F2" w14:textId="77777777" w:rsidR="00572361" w:rsidRDefault="00572361" w:rsidP="00572361">
      <w:pPr>
        <w:spacing w:after="0"/>
      </w:pPr>
      <w:r>
        <w:t>result, data processing jobs are distributed between the processors.</w:t>
      </w:r>
    </w:p>
    <w:p w14:paraId="03306970" w14:textId="77777777" w:rsidR="00572361" w:rsidRDefault="00572361" w:rsidP="00572361">
      <w:pPr>
        <w:spacing w:after="0"/>
      </w:pPr>
      <w:r>
        <w:t>It connects multiple computers via a single communication channel. Furthermore, each of these</w:t>
      </w:r>
    </w:p>
    <w:p w14:paraId="73499AB8" w14:textId="77777777" w:rsidR="00572361" w:rsidRDefault="00572361" w:rsidP="00572361">
      <w:pPr>
        <w:spacing w:after="0"/>
      </w:pPr>
      <w:r>
        <w:t xml:space="preserve">systems </w:t>
      </w:r>
      <w:proofErr w:type="gramStart"/>
      <w:r>
        <w:t>has</w:t>
      </w:r>
      <w:proofErr w:type="gramEnd"/>
      <w:r>
        <w:t xml:space="preserve"> its own processor and memory. Additionally, these CPUs communicate via high-speed</w:t>
      </w:r>
    </w:p>
    <w:p w14:paraId="69C17C0C" w14:textId="77777777" w:rsidR="00572361" w:rsidRDefault="00572361" w:rsidP="00572361">
      <w:pPr>
        <w:spacing w:after="0"/>
      </w:pPr>
      <w:r>
        <w:t>buses or telephone lines. Individual systems that communicate via a single channel are regarded as a</w:t>
      </w:r>
    </w:p>
    <w:p w14:paraId="3EC0D09F" w14:textId="77777777" w:rsidR="00572361" w:rsidRDefault="00572361" w:rsidP="00572361">
      <w:pPr>
        <w:spacing w:after="0"/>
      </w:pPr>
      <w:r>
        <w:t xml:space="preserve">single entity. They're also known as loosely coupled systems. This operating </w:t>
      </w:r>
      <w:proofErr w:type="spellStart"/>
      <w:r>
        <w:t>systemconsists</w:t>
      </w:r>
      <w:proofErr w:type="spellEnd"/>
      <w:r>
        <w:t xml:space="preserve"> of</w:t>
      </w:r>
    </w:p>
    <w:p w14:paraId="06102BB2" w14:textId="77777777" w:rsidR="00572361" w:rsidRDefault="00572361" w:rsidP="00572361">
      <w:pPr>
        <w:spacing w:after="0"/>
      </w:pPr>
      <w:r>
        <w:t>numerous computers, nodes, and sites joined together via LAN/WAN.</w:t>
      </w:r>
    </w:p>
    <w:p w14:paraId="35690D87" w14:textId="77777777" w:rsidR="00572361" w:rsidRDefault="00572361" w:rsidP="00572361">
      <w:pPr>
        <w:spacing w:after="0"/>
      </w:pPr>
    </w:p>
    <w:p w14:paraId="1A38C0EC" w14:textId="77777777" w:rsidR="00572361" w:rsidRDefault="00572361" w:rsidP="00572361">
      <w:pPr>
        <w:spacing w:after="0"/>
      </w:pPr>
      <w:r>
        <w:t>5. Network operating system:</w:t>
      </w:r>
    </w:p>
    <w:p w14:paraId="0E4DDF26" w14:textId="77777777" w:rsidR="00572361" w:rsidRDefault="00572361" w:rsidP="00572361">
      <w:pPr>
        <w:spacing w:after="0"/>
      </w:pPr>
    </w:p>
    <w:p w14:paraId="5C767E3C" w14:textId="77777777" w:rsidR="00572361" w:rsidRDefault="00572361" w:rsidP="00572361">
      <w:pPr>
        <w:spacing w:after="0"/>
      </w:pPr>
      <w:r>
        <w:t>6</w:t>
      </w:r>
    </w:p>
    <w:p w14:paraId="48D59DEF" w14:textId="77777777" w:rsidR="00572361" w:rsidRDefault="00572361" w:rsidP="00572361">
      <w:pPr>
        <w:spacing w:after="0"/>
      </w:pPr>
    </w:p>
    <w:p w14:paraId="4618C75F" w14:textId="77777777" w:rsidR="00572361" w:rsidRDefault="00572361" w:rsidP="00572361">
      <w:pPr>
        <w:spacing w:after="0"/>
      </w:pPr>
      <w:r>
        <w:t xml:space="preserve">B. Keerthana, </w:t>
      </w:r>
      <w:proofErr w:type="spellStart"/>
      <w:r>
        <w:t>Ass.Prof</w:t>
      </w:r>
      <w:proofErr w:type="spellEnd"/>
      <w:r>
        <w:t>, CSE department</w:t>
      </w:r>
    </w:p>
    <w:p w14:paraId="3FA5506B" w14:textId="77777777" w:rsidR="00572361" w:rsidRDefault="00572361" w:rsidP="00572361">
      <w:pPr>
        <w:spacing w:after="0"/>
      </w:pPr>
      <w:r>
        <w:lastRenderedPageBreak/>
        <w:t>Network operating system is like as software that is installed on the server side on the</w:t>
      </w:r>
    </w:p>
    <w:p w14:paraId="440AE898" w14:textId="77777777" w:rsidR="00572361" w:rsidRDefault="00572361" w:rsidP="00572361">
      <w:pPr>
        <w:spacing w:after="0"/>
      </w:pPr>
      <w:r>
        <w:t>network infrastructure. Network operating system provides the several functionalities for</w:t>
      </w:r>
    </w:p>
    <w:p w14:paraId="7189F33F" w14:textId="77777777" w:rsidR="00572361" w:rsidRDefault="00572361" w:rsidP="00572361">
      <w:pPr>
        <w:spacing w:after="0"/>
      </w:pPr>
      <w:r>
        <w:t>managing the data, applications, security, and other functions. In this system, all computers</w:t>
      </w:r>
    </w:p>
    <w:p w14:paraId="5445A488" w14:textId="77777777" w:rsidR="00572361" w:rsidRDefault="00572361" w:rsidP="00572361">
      <w:pPr>
        <w:spacing w:after="0"/>
      </w:pPr>
    </w:p>
    <w:p w14:paraId="0EC5DDEF" w14:textId="77777777" w:rsidR="00572361" w:rsidRDefault="00572361" w:rsidP="00572361">
      <w:pPr>
        <w:spacing w:after="0"/>
      </w:pPr>
      <w:r>
        <w:t>and other terminal are connected each other through LAN (Local Area Network) line or Inter-</w:t>
      </w:r>
    </w:p>
    <w:p w14:paraId="57DFDC36" w14:textId="77777777" w:rsidR="00572361" w:rsidRDefault="00572361" w:rsidP="00572361">
      <w:pPr>
        <w:spacing w:after="0"/>
      </w:pPr>
      <w:r>
        <w:t>network system. Main objective of NOS (Network operating system) is to share data, printer</w:t>
      </w:r>
    </w:p>
    <w:p w14:paraId="420FDAE9" w14:textId="77777777" w:rsidR="00572361" w:rsidRDefault="00572361" w:rsidP="00572361">
      <w:pPr>
        <w:spacing w:after="0"/>
      </w:pPr>
    </w:p>
    <w:p w14:paraId="754DE792" w14:textId="77777777" w:rsidR="00572361" w:rsidRDefault="00572361" w:rsidP="00572361">
      <w:pPr>
        <w:spacing w:after="0"/>
      </w:pPr>
      <w:r>
        <w:t>access, and other devices. Novell NetWare was introduced as a first network operating</w:t>
      </w:r>
    </w:p>
    <w:p w14:paraId="48B9BE74" w14:textId="77777777" w:rsidR="00572361" w:rsidRDefault="00572361" w:rsidP="00572361">
      <w:pPr>
        <w:spacing w:after="0"/>
      </w:pPr>
      <w:r>
        <w:t>system, in 1983.</w:t>
      </w:r>
    </w:p>
    <w:p w14:paraId="18CC5012" w14:textId="77777777" w:rsidR="00572361" w:rsidRDefault="00572361" w:rsidP="00572361">
      <w:pPr>
        <w:spacing w:after="0"/>
      </w:pPr>
    </w:p>
    <w:p w14:paraId="7128738A" w14:textId="77777777" w:rsidR="00572361" w:rsidRDefault="00572361" w:rsidP="00572361">
      <w:pPr>
        <w:spacing w:after="0"/>
      </w:pPr>
      <w:r>
        <w:t>6. Real time operating system:</w:t>
      </w:r>
    </w:p>
    <w:p w14:paraId="37E56D65" w14:textId="77777777" w:rsidR="00572361" w:rsidRDefault="00572361" w:rsidP="00572361">
      <w:pPr>
        <w:spacing w:after="0"/>
      </w:pPr>
      <w:r>
        <w:t>Real-time operating system (RTOS) is an operating system intended to serve real time</w:t>
      </w:r>
    </w:p>
    <w:p w14:paraId="77A283B2" w14:textId="77777777" w:rsidR="00572361" w:rsidRDefault="00572361" w:rsidP="00572361">
      <w:pPr>
        <w:spacing w:after="0"/>
      </w:pPr>
      <w:r>
        <w:t xml:space="preserve">application that </w:t>
      </w:r>
      <w:proofErr w:type="gramStart"/>
      <w:r>
        <w:t>process</w:t>
      </w:r>
      <w:proofErr w:type="gramEnd"/>
      <w:r>
        <w:t xml:space="preserve"> data as it comes in, mostly without buffer delay. The full form of RTOS</w:t>
      </w:r>
    </w:p>
    <w:p w14:paraId="30A332DC" w14:textId="77777777" w:rsidR="00572361" w:rsidRDefault="00572361" w:rsidP="00572361">
      <w:pPr>
        <w:spacing w:after="0"/>
      </w:pPr>
      <w:r>
        <w:t>is Real time operating system.</w:t>
      </w:r>
    </w:p>
    <w:p w14:paraId="7FE2EAAC" w14:textId="77777777" w:rsidR="00572361" w:rsidRDefault="00572361" w:rsidP="00572361">
      <w:pPr>
        <w:spacing w:after="0"/>
      </w:pPr>
      <w:r>
        <w:t>In a RTOS, Processing time requirement are calculated in tenths of seconds increments of time. It</w:t>
      </w:r>
    </w:p>
    <w:p w14:paraId="3F51D700" w14:textId="77777777" w:rsidR="00572361" w:rsidRDefault="00572361" w:rsidP="00572361">
      <w:pPr>
        <w:spacing w:after="0"/>
      </w:pPr>
      <w:r>
        <w:t>is time-bound system that can be defined as fixed time constraints. In this type of system,</w:t>
      </w:r>
    </w:p>
    <w:p w14:paraId="4ED52985" w14:textId="41B1E10F" w:rsidR="00572361" w:rsidRPr="00572361" w:rsidRDefault="00572361" w:rsidP="00572361">
      <w:pPr>
        <w:spacing w:after="0"/>
      </w:pPr>
      <w:r>
        <w:t xml:space="preserve">processing must be done inside the specified constraints. Otherwise, the system will fail. Here are important features of RTOS: </w:t>
      </w:r>
      <w:r>
        <w:t> Occupy very less memory</w:t>
      </w:r>
    </w:p>
    <w:sectPr w:rsidR="00572361" w:rsidRPr="00572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61"/>
    <w:rsid w:val="00572361"/>
    <w:rsid w:val="007F2130"/>
    <w:rsid w:val="00F3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4A31"/>
  <w15:chartTrackingRefBased/>
  <w15:docId w15:val="{8F701B89-3D81-4E47-9126-B6377ED9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2278</Words>
  <Characters>12985</Characters>
  <Application>Microsoft Office Word</Application>
  <DocSecurity>0</DocSecurity>
  <Lines>108</Lines>
  <Paragraphs>30</Paragraphs>
  <ScaleCrop>false</ScaleCrop>
  <Company/>
  <LinksUpToDate>false</LinksUpToDate>
  <CharactersWithSpaces>15233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JAHNAVI</dc:creator>
  <cp:keywords/>
  <dc:description/>
  <cp:lastModifiedBy>REDDY JAHNAVI</cp:lastModifiedBy>
  <cp:revision>1</cp:revision>
  <dcterms:created xsi:type="dcterms:W3CDTF">2026-06-10T05:45:00Z</dcterms:created>
  <dcterms:modified xsi:type="dcterms:W3CDTF">2026-06-10T05:49:00Z</dcterms:modified>
</cp:coreProperties>
</file>