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D035" w14:textId="72D4EBAB" w:rsidR="0025055A" w:rsidRDefault="0025055A" w:rsidP="0025055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5055A">
        <w:rPr>
          <w:rFonts w:ascii="Times New Roman" w:hAnsi="Times New Roman" w:cs="Times New Roman"/>
          <w:b/>
          <w:bCs/>
          <w:sz w:val="48"/>
          <w:szCs w:val="48"/>
          <w:u w:val="single"/>
        </w:rPr>
        <w:t>Report</w:t>
      </w:r>
    </w:p>
    <w:p w14:paraId="6DF2A77F" w14:textId="77777777" w:rsidR="0025055A" w:rsidRPr="0025055A" w:rsidRDefault="0025055A" w:rsidP="002505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  <w:u w:val="single"/>
        </w:rPr>
        <w:t>Key Insights</w:t>
      </w:r>
    </w:p>
    <w:p w14:paraId="1110AF72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Total Users and Order Statistics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48276914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8 users (User1 through User8) actively placed orders, while Users 9 and 10 did not place any orders.</w:t>
      </w:r>
    </w:p>
    <w:p w14:paraId="2AF6F4BD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Order Distribution by Timing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5F17D3A5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Night-time orders dominate with over 50% of total orders placed during this period, indicating user preference for evening cooking sessions.</w:t>
      </w:r>
    </w:p>
    <w:p w14:paraId="301F4ABE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Daytime and morning sessions have significantly fewer orders.</w:t>
      </w:r>
    </w:p>
    <w:p w14:paraId="3B8320C8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Top Users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308D769E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Charlie Lee contributed the highest number of orders (45, representing 26.63% of all orders), followed by Alice Johnson (36 orders, 21.3%).</w:t>
      </w:r>
    </w:p>
    <w:p w14:paraId="3E0C5CB2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Popular Dishes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7B4CF592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The top dishes include Spaghetti and Grilled Chicken, with more than 40 orders each.</w:t>
      </w:r>
    </w:p>
    <w:p w14:paraId="5275EB3B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Caesar Salad, Pancakes, and Veggie Burgers follow as the next most popular dishes.</w:t>
      </w:r>
    </w:p>
    <w:p w14:paraId="10CE26C1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4FB1784E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Chicago and New York have the highest order counts (26.63% and 21.3%, respectively).</w:t>
      </w:r>
    </w:p>
    <w:p w14:paraId="66611908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Locations such as Miami and Seattle exhibit lower order counts (5.26% and 10.65%).</w:t>
      </w:r>
    </w:p>
    <w:p w14:paraId="360A39CC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Session and Duration Insights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4158248C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The average session duration is approximately 30.31 minutes, and session S008 recorded the highest order count (around 15 orders).</w:t>
      </w:r>
    </w:p>
    <w:p w14:paraId="6D7ED5BD" w14:textId="77777777" w:rsidR="0025055A" w:rsidRPr="0025055A" w:rsidRDefault="0025055A" w:rsidP="002505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Demographic Analysis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35DAAD6B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Average Age of Users</w:t>
      </w:r>
      <w:r w:rsidRPr="0025055A">
        <w:rPr>
          <w:rFonts w:ascii="Times New Roman" w:hAnsi="Times New Roman" w:cs="Times New Roman"/>
          <w:sz w:val="28"/>
          <w:szCs w:val="28"/>
        </w:rPr>
        <w:t>: 31.8 years, indicating the user base consists mainly of young adults, potentially professionals or millennials interested in convenient cooking solutions.</w:t>
      </w:r>
    </w:p>
    <w:p w14:paraId="213BC228" w14:textId="77777777" w:rsidR="0025055A" w:rsidRPr="0025055A" w:rsidRDefault="0025055A" w:rsidP="0025055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Preferences by Region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0C943BAC" w14:textId="77777777" w:rsidR="0025055A" w:rsidRPr="0025055A" w:rsidRDefault="0025055A" w:rsidP="0025055A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Users from urban locations like Chicago and New York show higher engagement, correlating with higher order rates.</w:t>
      </w:r>
    </w:p>
    <w:p w14:paraId="680C195D" w14:textId="7D105341" w:rsidR="0025055A" w:rsidRDefault="0025055A" w:rsidP="0025055A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Miami and Seattle show lower activity, which may require additional marketing efforts.</w:t>
      </w:r>
    </w:p>
    <w:p w14:paraId="637D35EA" w14:textId="77777777" w:rsidR="0025055A" w:rsidRPr="0025055A" w:rsidRDefault="0025055A" w:rsidP="002505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 and Trends</w:t>
      </w:r>
    </w:p>
    <w:p w14:paraId="558A40D3" w14:textId="77777777" w:rsidR="0025055A" w:rsidRPr="0025055A" w:rsidRDefault="0025055A" w:rsidP="0025055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Timing Preference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33E5D14B" w14:textId="77777777" w:rsidR="0025055A" w:rsidRPr="0025055A" w:rsidRDefault="0025055A" w:rsidP="0025055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Night sessions dominate, likely catering to users preparing dinner, showing a clear trend in preferred timing.</w:t>
      </w:r>
    </w:p>
    <w:p w14:paraId="129B00A4" w14:textId="77777777" w:rsidR="0025055A" w:rsidRPr="0025055A" w:rsidRDefault="0025055A" w:rsidP="0025055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Geographic Concentration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5F74579D" w14:textId="77777777" w:rsidR="0025055A" w:rsidRPr="0025055A" w:rsidRDefault="0025055A" w:rsidP="0025055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Users from urban areas dominate order counts, suggesting the service resonates well with urban customers.</w:t>
      </w:r>
    </w:p>
    <w:p w14:paraId="0D51F92E" w14:textId="77777777" w:rsidR="0025055A" w:rsidRPr="0025055A" w:rsidRDefault="0025055A" w:rsidP="0025055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Dishes Popularity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1CD116B4" w14:textId="77777777" w:rsidR="0025055A" w:rsidRPr="0025055A" w:rsidRDefault="0025055A" w:rsidP="0025055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 xml:space="preserve">Spaghetti and Grilled Chicken are </w:t>
      </w:r>
      <w:proofErr w:type="spellStart"/>
      <w:r w:rsidRPr="0025055A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25055A">
        <w:rPr>
          <w:rFonts w:ascii="Times New Roman" w:hAnsi="Times New Roman" w:cs="Times New Roman"/>
          <w:sz w:val="28"/>
          <w:szCs w:val="28"/>
        </w:rPr>
        <w:t>, indicating they are either easier to prepare or align with user tastes.</w:t>
      </w:r>
    </w:p>
    <w:p w14:paraId="1C60CBB0" w14:textId="77777777" w:rsidR="0025055A" w:rsidRPr="0025055A" w:rsidRDefault="0025055A" w:rsidP="0025055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b/>
          <w:bCs/>
          <w:sz w:val="28"/>
          <w:szCs w:val="28"/>
        </w:rPr>
        <w:t>Demographic Influence</w:t>
      </w:r>
      <w:r w:rsidRPr="0025055A">
        <w:rPr>
          <w:rFonts w:ascii="Times New Roman" w:hAnsi="Times New Roman" w:cs="Times New Roman"/>
          <w:sz w:val="28"/>
          <w:szCs w:val="28"/>
        </w:rPr>
        <w:t>:</w:t>
      </w:r>
    </w:p>
    <w:p w14:paraId="1FF2572B" w14:textId="6569AF62" w:rsidR="00320BE6" w:rsidRDefault="0025055A" w:rsidP="00320BE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55A">
        <w:rPr>
          <w:rFonts w:ascii="Times New Roman" w:hAnsi="Times New Roman" w:cs="Times New Roman"/>
          <w:sz w:val="28"/>
          <w:szCs w:val="28"/>
        </w:rPr>
        <w:t>Young professionals in urban settings are the key user group. They likely value quick, easy, and efficient cooking solutions.</w:t>
      </w:r>
    </w:p>
    <w:p w14:paraId="6041CF6D" w14:textId="77777777" w:rsidR="00320BE6" w:rsidRPr="00320BE6" w:rsidRDefault="00320BE6" w:rsidP="00320BE6">
      <w:pPr>
        <w:rPr>
          <w:rFonts w:ascii="Times New Roman" w:hAnsi="Times New Roman" w:cs="Times New Roman"/>
          <w:sz w:val="32"/>
          <w:szCs w:val="32"/>
          <w:u w:val="single"/>
        </w:rPr>
      </w:pPr>
      <w:r w:rsidRPr="00320BE6">
        <w:rPr>
          <w:rStyle w:val="Strong"/>
          <w:rFonts w:ascii="Times New Roman" w:hAnsi="Times New Roman" w:cs="Times New Roman"/>
          <w:sz w:val="32"/>
          <w:szCs w:val="32"/>
          <w:u w:val="single"/>
        </w:rPr>
        <w:t>Key Metric Cards</w:t>
      </w:r>
    </w:p>
    <w:p w14:paraId="57BF7D43" w14:textId="77777777" w:rsidR="00320BE6" w:rsidRPr="00320BE6" w:rsidRDefault="00320BE6" w:rsidP="00320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BE6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320BE6">
        <w:rPr>
          <w:rStyle w:val="Strong"/>
          <w:rFonts w:ascii="Times New Roman" w:hAnsi="Times New Roman" w:cs="Times New Roman"/>
          <w:sz w:val="28"/>
          <w:szCs w:val="28"/>
        </w:rPr>
        <w:t>Total No. of Orders Placed (94)</w:t>
      </w:r>
    </w:p>
    <w:p w14:paraId="4EB581F3" w14:textId="53F55869" w:rsidR="004C0E92" w:rsidRP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  <w:r w:rsidRPr="00320BE6">
        <w:rPr>
          <w:rFonts w:ascii="Times New Roman" w:hAnsi="Times New Roman" w:cs="Times New Roman"/>
          <w:sz w:val="28"/>
          <w:szCs w:val="28"/>
        </w:rPr>
        <w:t>This card shows the total number of orders placed by all users across all sessions and time periods. It indicates the overall activity and engagement of users with the platform</w:t>
      </w:r>
      <w:r w:rsidR="004C0E92">
        <w:rPr>
          <w:rFonts w:ascii="Times New Roman" w:hAnsi="Times New Roman" w:cs="Times New Roman"/>
          <w:sz w:val="28"/>
          <w:szCs w:val="28"/>
        </w:rPr>
        <w:t>.</w:t>
      </w:r>
    </w:p>
    <w:p w14:paraId="5ECD9BAB" w14:textId="77777777" w:rsidR="00320BE6" w:rsidRPr="00320BE6" w:rsidRDefault="00320BE6" w:rsidP="00320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BE6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320BE6">
        <w:rPr>
          <w:rStyle w:val="Strong"/>
          <w:rFonts w:ascii="Times New Roman" w:hAnsi="Times New Roman" w:cs="Times New Roman"/>
          <w:sz w:val="28"/>
          <w:szCs w:val="28"/>
        </w:rPr>
        <w:t>Total Amount of Orders (180.00)</w:t>
      </w:r>
    </w:p>
    <w:p w14:paraId="10D9D062" w14:textId="77777777" w:rsidR="00320BE6" w:rsidRP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  <w:r w:rsidRPr="00320BE6">
        <w:rPr>
          <w:rFonts w:ascii="Times New Roman" w:hAnsi="Times New Roman" w:cs="Times New Roman"/>
          <w:sz w:val="28"/>
          <w:szCs w:val="28"/>
        </w:rPr>
        <w:t>This card represents the total monetary value of all orders. It provides an overview of revenue generated from the orders.</w:t>
      </w:r>
    </w:p>
    <w:p w14:paraId="0F1BEA3D" w14:textId="77777777" w:rsidR="00320BE6" w:rsidRPr="00320BE6" w:rsidRDefault="00320BE6" w:rsidP="00320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BE6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Pr="00320BE6">
        <w:rPr>
          <w:rStyle w:val="Strong"/>
          <w:rFonts w:ascii="Times New Roman" w:hAnsi="Times New Roman" w:cs="Times New Roman"/>
          <w:sz w:val="28"/>
          <w:szCs w:val="28"/>
        </w:rPr>
        <w:t>Duration of Session (30.31 minutes)</w:t>
      </w:r>
    </w:p>
    <w:p w14:paraId="3CF5E733" w14:textId="77777777" w:rsidR="00320BE6" w:rsidRP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  <w:r w:rsidRPr="00320BE6">
        <w:rPr>
          <w:rFonts w:ascii="Times New Roman" w:hAnsi="Times New Roman" w:cs="Times New Roman"/>
          <w:sz w:val="28"/>
          <w:szCs w:val="28"/>
        </w:rPr>
        <w:t>The average time a user spends in a session while using the platform. This metric highlights how long users interact with the platform during each session.</w:t>
      </w:r>
    </w:p>
    <w:p w14:paraId="11FF9DEB" w14:textId="77777777" w:rsid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</w:p>
    <w:p w14:paraId="129F2C82" w14:textId="77777777" w:rsid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</w:p>
    <w:p w14:paraId="40B35C7B" w14:textId="1659EB28" w:rsidR="00320BE6" w:rsidRPr="00320BE6" w:rsidRDefault="00320BE6" w:rsidP="00320BE6">
      <w:pPr>
        <w:rPr>
          <w:rFonts w:ascii="Times New Roman" w:hAnsi="Times New Roman" w:cs="Times New Roman"/>
          <w:sz w:val="28"/>
          <w:szCs w:val="28"/>
        </w:rPr>
      </w:pPr>
      <w:r w:rsidRPr="00320BE6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Pr="00320BE6">
        <w:rPr>
          <w:rStyle w:val="Strong"/>
          <w:rFonts w:ascii="Times New Roman" w:hAnsi="Times New Roman" w:cs="Times New Roman"/>
          <w:sz w:val="28"/>
          <w:szCs w:val="28"/>
        </w:rPr>
        <w:t>Average Age of User (31.80 years)</w:t>
      </w:r>
    </w:p>
    <w:p w14:paraId="68D3BA22" w14:textId="1D989401" w:rsidR="004C0E92" w:rsidRDefault="00320BE6" w:rsidP="00320BE6">
      <w:pPr>
        <w:rPr>
          <w:rFonts w:ascii="Times New Roman" w:hAnsi="Times New Roman" w:cs="Times New Roman"/>
          <w:sz w:val="28"/>
          <w:szCs w:val="28"/>
        </w:rPr>
      </w:pPr>
      <w:r w:rsidRPr="00320BE6">
        <w:rPr>
          <w:rFonts w:ascii="Times New Roman" w:hAnsi="Times New Roman" w:cs="Times New Roman"/>
          <w:sz w:val="28"/>
          <w:szCs w:val="28"/>
        </w:rPr>
        <w:t>The average age of all active users placing orders. This is a key demographic factor indicating the primary age group of the user base (mainly young professionals or millennials).</w:t>
      </w:r>
    </w:p>
    <w:p w14:paraId="5439800F" w14:textId="77777777" w:rsidR="004C0E92" w:rsidRDefault="004C0E92" w:rsidP="00320BE6">
      <w:pPr>
        <w:rPr>
          <w:rFonts w:ascii="Times New Roman" w:hAnsi="Times New Roman" w:cs="Times New Roman"/>
          <w:sz w:val="28"/>
          <w:szCs w:val="28"/>
        </w:rPr>
      </w:pPr>
    </w:p>
    <w:p w14:paraId="73B5E020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0E92">
        <w:rPr>
          <w:rFonts w:ascii="Times New Roman" w:hAnsi="Times New Roman" w:cs="Times New Roman"/>
          <w:b/>
          <w:bCs/>
          <w:sz w:val="32"/>
          <w:szCs w:val="32"/>
          <w:u w:val="single"/>
        </w:rPr>
        <w:t>Graphs and Charts</w:t>
      </w:r>
    </w:p>
    <w:p w14:paraId="23640E02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a. Total No. of Orders by Timing</w:t>
      </w:r>
    </w:p>
    <w:p w14:paraId="507A293C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C0E92">
        <w:rPr>
          <w:rFonts w:ascii="Times New Roman" w:hAnsi="Times New Roman" w:cs="Times New Roman"/>
          <w:sz w:val="28"/>
          <w:szCs w:val="28"/>
        </w:rPr>
        <w:t>: A bar chart showing the number of orders placed during different times of the day (Morning, Day, Night).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798CB9B6" w14:textId="77777777" w:rsidR="004C0E92" w:rsidRPr="004C0E92" w:rsidRDefault="004C0E92" w:rsidP="004C0E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Most orders were placed at night, followed by daytime.</w:t>
      </w:r>
    </w:p>
    <w:p w14:paraId="26BD6FEF" w14:textId="77777777" w:rsidR="004C0E92" w:rsidRDefault="004C0E92" w:rsidP="004C0E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Morning orders were the least frequent, indicating lower activity during breakfast hours.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4C0E92">
        <w:rPr>
          <w:rFonts w:ascii="Times New Roman" w:hAnsi="Times New Roman" w:cs="Times New Roman"/>
          <w:sz w:val="28"/>
          <w:szCs w:val="28"/>
        </w:rPr>
        <w:t>: Focus on offering promotions or breakfast menus during morning hours to increase activity.</w:t>
      </w:r>
    </w:p>
    <w:p w14:paraId="44100410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b. Total No. of Orders by Users</w:t>
      </w:r>
    </w:p>
    <w:p w14:paraId="3578C45D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C0E92">
        <w:rPr>
          <w:rFonts w:ascii="Times New Roman" w:hAnsi="Times New Roman" w:cs="Times New Roman"/>
          <w:sz w:val="28"/>
          <w:szCs w:val="28"/>
        </w:rPr>
        <w:t>: A donut chart representing the distribution of orders among individual users.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7511E27F" w14:textId="77777777" w:rsidR="004C0E92" w:rsidRPr="004C0E92" w:rsidRDefault="004C0E92" w:rsidP="004C0E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Charlie Lee (26.63%) and Alice Johnson (21.3%) are the most active users.</w:t>
      </w:r>
    </w:p>
    <w:p w14:paraId="4A2B239D" w14:textId="59402CAC" w:rsidR="004C0E92" w:rsidRDefault="004C0E92" w:rsidP="004C0E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Henry Lee placed the fewest orders (2.8%).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4C0E92">
        <w:rPr>
          <w:rFonts w:ascii="Times New Roman" w:hAnsi="Times New Roman" w:cs="Times New Roman"/>
          <w:sz w:val="28"/>
          <w:szCs w:val="28"/>
        </w:rPr>
        <w:t xml:space="preserve">: Engage </w:t>
      </w:r>
      <w:proofErr w:type="gramStart"/>
      <w:r w:rsidRPr="004C0E92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Pr="004C0E92">
        <w:rPr>
          <w:rFonts w:ascii="Times New Roman" w:hAnsi="Times New Roman" w:cs="Times New Roman"/>
          <w:sz w:val="28"/>
          <w:szCs w:val="28"/>
        </w:rPr>
        <w:t xml:space="preserve"> active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E92">
        <w:rPr>
          <w:rFonts w:ascii="Times New Roman" w:hAnsi="Times New Roman" w:cs="Times New Roman"/>
          <w:sz w:val="28"/>
          <w:szCs w:val="28"/>
        </w:rPr>
        <w:t>(like Henry Lee) through personalized offers or discounts to increase their participation.</w:t>
      </w:r>
    </w:p>
    <w:p w14:paraId="2C23CB43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c. Total No. of Orders by Date</w:t>
      </w:r>
    </w:p>
    <w:p w14:paraId="74399996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C0E92">
        <w:rPr>
          <w:rFonts w:ascii="Times New Roman" w:hAnsi="Times New Roman" w:cs="Times New Roman"/>
          <w:sz w:val="28"/>
          <w:szCs w:val="28"/>
        </w:rPr>
        <w:t>: A line graph displaying the total number of orders placed across specific dates.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60C5FDEF" w14:textId="77777777" w:rsidR="004C0E92" w:rsidRPr="004C0E92" w:rsidRDefault="004C0E92" w:rsidP="004C0E9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There are noticeable spikes in orders on certain days, possibly influenced by promotions or external factors.</w:t>
      </w:r>
    </w:p>
    <w:p w14:paraId="26ABB023" w14:textId="77777777" w:rsidR="004C0E92" w:rsidRPr="004C0E92" w:rsidRDefault="004C0E92" w:rsidP="004C0E9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lastRenderedPageBreak/>
        <w:t>A dip in orders is seen on December 8th.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4C0E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0E9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C0E92">
        <w:rPr>
          <w:rFonts w:ascii="Times New Roman" w:hAnsi="Times New Roman" w:cs="Times New Roman"/>
          <w:sz w:val="28"/>
          <w:szCs w:val="28"/>
        </w:rPr>
        <w:t xml:space="preserve"> the reason for fluctuations (e.g., lack of offers or external factors) and maintain consistency in engagement.</w:t>
      </w:r>
    </w:p>
    <w:p w14:paraId="6FC7A072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d. Total No. of Orders per Session</w:t>
      </w:r>
    </w:p>
    <w:p w14:paraId="58633697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C0E92">
        <w:rPr>
          <w:rFonts w:ascii="Times New Roman" w:hAnsi="Times New Roman" w:cs="Times New Roman"/>
          <w:sz w:val="28"/>
          <w:szCs w:val="28"/>
        </w:rPr>
        <w:t>: A bar chart showing the distribution of orders across different session IDs.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71321E63" w14:textId="77777777" w:rsidR="004C0E92" w:rsidRPr="004C0E92" w:rsidRDefault="004C0E92" w:rsidP="004C0E9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Session S008 recorded the highest number of orders (around 15).</w:t>
      </w:r>
    </w:p>
    <w:p w14:paraId="2AC4AC82" w14:textId="0BE0215E" w:rsidR="004C0E92" w:rsidRDefault="004C0E92" w:rsidP="004C0E9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Order counts decline in later sessions.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4C0E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0E9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C0E92">
        <w:rPr>
          <w:rFonts w:ascii="Times New Roman" w:hAnsi="Times New Roman" w:cs="Times New Roman"/>
          <w:sz w:val="28"/>
          <w:szCs w:val="28"/>
        </w:rPr>
        <w:t xml:space="preserve"> high-performing sessions for patterns (e.g., timing, user activity) and replicate successful strategies for other s</w:t>
      </w:r>
      <w:r>
        <w:rPr>
          <w:rFonts w:ascii="Times New Roman" w:hAnsi="Times New Roman" w:cs="Times New Roman"/>
          <w:sz w:val="28"/>
          <w:szCs w:val="28"/>
        </w:rPr>
        <w:t>essions.</w:t>
      </w:r>
    </w:p>
    <w:p w14:paraId="4AE6DEEF" w14:textId="77777777" w:rsidR="004C0E92" w:rsidRPr="004C0E92" w:rsidRDefault="004C0E92" w:rsidP="004C0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e. Total No. of Orders by Location</w:t>
      </w:r>
    </w:p>
    <w:p w14:paraId="16035D7B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C0E92">
        <w:rPr>
          <w:rFonts w:ascii="Times New Roman" w:hAnsi="Times New Roman" w:cs="Times New Roman"/>
          <w:sz w:val="28"/>
          <w:szCs w:val="28"/>
        </w:rPr>
        <w:t>: A donut chart showing the percentage of orders from different locations.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1A25E551" w14:textId="77777777" w:rsidR="004C0E92" w:rsidRPr="004C0E92" w:rsidRDefault="004C0E92" w:rsidP="004C0E9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Chicago (26.63%) and New York (21.3%) are the top-performing locations.</w:t>
      </w:r>
    </w:p>
    <w:p w14:paraId="3ADB1FA8" w14:textId="77777777" w:rsidR="004C0E92" w:rsidRPr="004C0E92" w:rsidRDefault="004C0E92" w:rsidP="004C0E9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Locations such as Miami (5.26%) and Seattle (10.65%) have lower participation.</w:t>
      </w:r>
      <w:r w:rsidRPr="004C0E92">
        <w:rPr>
          <w:rFonts w:ascii="Times New Roman" w:hAnsi="Times New Roman" w:cs="Times New Roman"/>
          <w:sz w:val="28"/>
          <w:szCs w:val="28"/>
        </w:rPr>
        <w:br/>
      </w:r>
      <w:r w:rsidRPr="004C0E92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4C0E92">
        <w:rPr>
          <w:rFonts w:ascii="Times New Roman" w:hAnsi="Times New Roman" w:cs="Times New Roman"/>
          <w:sz w:val="28"/>
          <w:szCs w:val="28"/>
        </w:rPr>
        <w:t>:</w:t>
      </w:r>
    </w:p>
    <w:p w14:paraId="035A3199" w14:textId="77777777" w:rsidR="004C0E92" w:rsidRDefault="004C0E92" w:rsidP="004C0E9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0E92">
        <w:rPr>
          <w:rFonts w:ascii="Times New Roman" w:hAnsi="Times New Roman" w:cs="Times New Roman"/>
          <w:sz w:val="28"/>
          <w:szCs w:val="28"/>
        </w:rPr>
        <w:t>Strengthen advertising in underperforming areas.</w:t>
      </w:r>
    </w:p>
    <w:p w14:paraId="4A17AD88" w14:textId="77777777" w:rsidR="004C0E92" w:rsidRDefault="004C0E92" w:rsidP="004C0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Conduct surveys or campaigns in low-performing locations to identify barriers to engagement</w:t>
      </w:r>
      <w:r w:rsidRPr="004C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CD2ECF" w14:textId="77777777" w:rsidR="004C0E92" w:rsidRPr="004C0E92" w:rsidRDefault="004C0E92" w:rsidP="004C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C0E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f. Top 5 Dishes by No. of Orders</w:t>
      </w:r>
    </w:p>
    <w:p w14:paraId="3C89957D" w14:textId="77777777" w:rsidR="004C0E92" w:rsidRPr="004C0E92" w:rsidRDefault="004C0E92" w:rsidP="004C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0E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bar chart ranking the most popular dishes by the total number of orders.</w:t>
      </w: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4C0E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Insights</w:t>
      </w: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538B188" w14:textId="77777777" w:rsidR="004C0E92" w:rsidRPr="004C0E92" w:rsidRDefault="004C0E92" w:rsidP="004C0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Spaghetti and Grilled Chicken are the most frequently ordered dishes (more than 40 each).</w:t>
      </w:r>
    </w:p>
    <w:p w14:paraId="6AFF6F11" w14:textId="77777777" w:rsidR="004C0E92" w:rsidRPr="004C0E92" w:rsidRDefault="004C0E92" w:rsidP="004C0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Caesar Salad, Pancakes, and Veggie Burgers follow with relatively lower counts.</w:t>
      </w: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4C0E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Recommendation</w:t>
      </w:r>
      <w:r w:rsidRPr="004C0E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Introduce variations of the most popular dishes (e.g., Spaghetti Alfredo) or combo meals to boost sales further.</w:t>
      </w:r>
    </w:p>
    <w:p w14:paraId="22697F08" w14:textId="77777777" w:rsidR="004C0E92" w:rsidRPr="004C0E92" w:rsidRDefault="004C0E92" w:rsidP="004C0E92">
      <w:pPr>
        <w:pStyle w:val="Heading3"/>
        <w:rPr>
          <w:sz w:val="32"/>
          <w:szCs w:val="32"/>
          <w:u w:val="single"/>
        </w:rPr>
      </w:pPr>
      <w:r w:rsidRPr="004C0E92">
        <w:rPr>
          <w:rStyle w:val="Strong"/>
          <w:b/>
          <w:bCs/>
          <w:sz w:val="32"/>
          <w:szCs w:val="32"/>
          <w:u w:val="single"/>
        </w:rPr>
        <w:lastRenderedPageBreak/>
        <w:t>Slicer Filters</w:t>
      </w:r>
    </w:p>
    <w:p w14:paraId="443B26D4" w14:textId="77777777" w:rsidR="004C0E92" w:rsidRPr="004C0E92" w:rsidRDefault="004C0E92" w:rsidP="004C0E92">
      <w:pPr>
        <w:pStyle w:val="Heading4"/>
        <w:rPr>
          <w:sz w:val="28"/>
          <w:szCs w:val="28"/>
        </w:rPr>
      </w:pPr>
      <w:r w:rsidRPr="004C0E92">
        <w:rPr>
          <w:sz w:val="28"/>
          <w:szCs w:val="28"/>
        </w:rPr>
        <w:t xml:space="preserve">a. </w:t>
      </w:r>
      <w:r w:rsidRPr="004C0E92">
        <w:rPr>
          <w:rStyle w:val="Strong"/>
          <w:b/>
          <w:bCs/>
          <w:sz w:val="28"/>
          <w:szCs w:val="28"/>
        </w:rPr>
        <w:t>Session ID</w:t>
      </w:r>
    </w:p>
    <w:p w14:paraId="2C4D7373" w14:textId="3F004B3F" w:rsidR="004C0E92" w:rsidRPr="004C0E92" w:rsidRDefault="004C0E92" w:rsidP="004C0E92">
      <w:pPr>
        <w:pStyle w:val="NormalWeb"/>
        <w:rPr>
          <w:sz w:val="28"/>
          <w:szCs w:val="28"/>
        </w:rPr>
      </w:pPr>
      <w:r w:rsidRPr="004C0E92">
        <w:rPr>
          <w:sz w:val="28"/>
          <w:szCs w:val="28"/>
        </w:rPr>
        <w:t xml:space="preserve">Allows filtering of data by specific session </w:t>
      </w:r>
      <w:proofErr w:type="gramStart"/>
      <w:r w:rsidRPr="004C0E92">
        <w:rPr>
          <w:sz w:val="28"/>
          <w:szCs w:val="28"/>
        </w:rPr>
        <w:t>ID</w:t>
      </w:r>
      <w:r>
        <w:rPr>
          <w:sz w:val="28"/>
          <w:szCs w:val="28"/>
        </w:rPr>
        <w:t>’</w:t>
      </w:r>
      <w:r w:rsidRPr="004C0E92">
        <w:rPr>
          <w:sz w:val="28"/>
          <w:szCs w:val="28"/>
        </w:rPr>
        <w:t>s</w:t>
      </w:r>
      <w:proofErr w:type="gramEnd"/>
      <w:r w:rsidRPr="004C0E92">
        <w:rPr>
          <w:sz w:val="28"/>
          <w:szCs w:val="28"/>
        </w:rPr>
        <w:t xml:space="preserve"> to </w:t>
      </w:r>
      <w:proofErr w:type="spellStart"/>
      <w:r w:rsidRPr="004C0E92">
        <w:rPr>
          <w:sz w:val="28"/>
          <w:szCs w:val="28"/>
        </w:rPr>
        <w:t>analyze</w:t>
      </w:r>
      <w:proofErr w:type="spellEnd"/>
      <w:r w:rsidRPr="004C0E92">
        <w:rPr>
          <w:sz w:val="28"/>
          <w:szCs w:val="28"/>
        </w:rPr>
        <w:t xml:space="preserve"> activity patterns or orders in a given session.</w:t>
      </w:r>
    </w:p>
    <w:p w14:paraId="3252D3DA" w14:textId="77777777" w:rsidR="004C0E92" w:rsidRPr="004C0E92" w:rsidRDefault="004C0E92" w:rsidP="004C0E92">
      <w:pPr>
        <w:pStyle w:val="Heading4"/>
        <w:rPr>
          <w:sz w:val="28"/>
          <w:szCs w:val="28"/>
        </w:rPr>
      </w:pPr>
      <w:r w:rsidRPr="004C0E92">
        <w:rPr>
          <w:sz w:val="28"/>
          <w:szCs w:val="28"/>
        </w:rPr>
        <w:t xml:space="preserve">b. </w:t>
      </w:r>
      <w:r w:rsidRPr="004C0E92">
        <w:rPr>
          <w:rStyle w:val="Strong"/>
          <w:b/>
          <w:bCs/>
          <w:sz w:val="28"/>
          <w:szCs w:val="28"/>
        </w:rPr>
        <w:t>User ID</w:t>
      </w:r>
    </w:p>
    <w:p w14:paraId="42C63198" w14:textId="48697075" w:rsidR="004C0E92" w:rsidRDefault="004C0E92" w:rsidP="004C0E92">
      <w:pPr>
        <w:pStyle w:val="NormalWeb"/>
        <w:rPr>
          <w:sz w:val="28"/>
          <w:szCs w:val="28"/>
        </w:rPr>
      </w:pPr>
      <w:r w:rsidRPr="004C0E92">
        <w:rPr>
          <w:sz w:val="28"/>
          <w:szCs w:val="28"/>
        </w:rPr>
        <w:t>Filters data by individual users to track their activity, preferences, and contribution to overall performance</w:t>
      </w:r>
    </w:p>
    <w:p w14:paraId="3EAD2570" w14:textId="77777777" w:rsidR="004C0E92" w:rsidRDefault="004C0E92" w:rsidP="004C0E92">
      <w:pPr>
        <w:pStyle w:val="NormalWeb"/>
        <w:rPr>
          <w:sz w:val="28"/>
          <w:szCs w:val="28"/>
        </w:rPr>
      </w:pPr>
    </w:p>
    <w:p w14:paraId="4FB812D9" w14:textId="77777777" w:rsidR="004C0E92" w:rsidRPr="004C0E92" w:rsidRDefault="004C0E92" w:rsidP="004C0E92">
      <w:pPr>
        <w:pStyle w:val="NormalWeb"/>
        <w:rPr>
          <w:b/>
          <w:bCs/>
          <w:sz w:val="32"/>
          <w:szCs w:val="32"/>
          <w:u w:val="single"/>
        </w:rPr>
      </w:pPr>
      <w:r w:rsidRPr="004C0E92">
        <w:rPr>
          <w:b/>
          <w:bCs/>
          <w:sz w:val="32"/>
          <w:szCs w:val="32"/>
          <w:u w:val="single"/>
        </w:rPr>
        <w:t>Business Recommendations</w:t>
      </w:r>
    </w:p>
    <w:p w14:paraId="63B7F25F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Enhance Night-Time Campaigns</w:t>
      </w:r>
      <w:r w:rsidRPr="004C0E92">
        <w:rPr>
          <w:sz w:val="28"/>
          <w:szCs w:val="28"/>
        </w:rPr>
        <w:t>:</w:t>
      </w:r>
    </w:p>
    <w:p w14:paraId="22DA1F73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Launch promotional offers and loyalty rewards during night sessions to further increase order rates.</w:t>
      </w:r>
    </w:p>
    <w:p w14:paraId="24F538B3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Target Marketing by Demographics</w:t>
      </w:r>
      <w:r w:rsidRPr="004C0E92">
        <w:rPr>
          <w:sz w:val="28"/>
          <w:szCs w:val="28"/>
        </w:rPr>
        <w:t>:</w:t>
      </w:r>
    </w:p>
    <w:p w14:paraId="6E8CEE29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Focus marketing efforts on urban, younger demographics (ages 25-35) who are tech-savvy and busy professionals.</w:t>
      </w:r>
    </w:p>
    <w:p w14:paraId="2F999182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Emphasize ease of use, time-saving benefits, and modern cooking techniques.</w:t>
      </w:r>
    </w:p>
    <w:p w14:paraId="316FF062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Expand Low-Performing Regions</w:t>
      </w:r>
      <w:r w:rsidRPr="004C0E92">
        <w:rPr>
          <w:sz w:val="28"/>
          <w:szCs w:val="28"/>
        </w:rPr>
        <w:t>:</w:t>
      </w:r>
    </w:p>
    <w:p w14:paraId="2E65B65F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Conduct market research in Miami, Seattle, and other low-performing areas to identify barriers to adoption.</w:t>
      </w:r>
    </w:p>
    <w:p w14:paraId="0F121B07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Run localized campaigns and offer exclusive promotions in these areas.</w:t>
      </w:r>
    </w:p>
    <w:p w14:paraId="44A39E14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Personalize Engagement</w:t>
      </w:r>
      <w:r w:rsidRPr="004C0E92">
        <w:rPr>
          <w:sz w:val="28"/>
          <w:szCs w:val="28"/>
        </w:rPr>
        <w:t>:</w:t>
      </w:r>
    </w:p>
    <w:p w14:paraId="53F44A7E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 xml:space="preserve">Use data-driven insights to send personalized offers based on user </w:t>
      </w:r>
      <w:proofErr w:type="spellStart"/>
      <w:r w:rsidRPr="004C0E92">
        <w:rPr>
          <w:sz w:val="28"/>
          <w:szCs w:val="28"/>
        </w:rPr>
        <w:t>behavior</w:t>
      </w:r>
      <w:proofErr w:type="spellEnd"/>
      <w:r w:rsidRPr="004C0E92">
        <w:rPr>
          <w:sz w:val="28"/>
          <w:szCs w:val="28"/>
        </w:rPr>
        <w:t>, such as re-engaging Users 9 and 10 with targeted incentives.</w:t>
      </w:r>
    </w:p>
    <w:p w14:paraId="5DDAACD2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Menu Customization</w:t>
      </w:r>
      <w:r w:rsidRPr="004C0E92">
        <w:rPr>
          <w:sz w:val="28"/>
          <w:szCs w:val="28"/>
        </w:rPr>
        <w:t>:</w:t>
      </w:r>
    </w:p>
    <w:p w14:paraId="2924E775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Introduce variations or new items inspired by top-performing dishes. For instance, include Spaghetti Alfredo, Grilled Chicken with sides, or plant-based options.</w:t>
      </w:r>
    </w:p>
    <w:p w14:paraId="07D02DF4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Leverage Social Proof</w:t>
      </w:r>
      <w:r w:rsidRPr="004C0E92">
        <w:rPr>
          <w:sz w:val="28"/>
          <w:szCs w:val="28"/>
        </w:rPr>
        <w:t>:</w:t>
      </w:r>
    </w:p>
    <w:p w14:paraId="587F90D4" w14:textId="77777777" w:rsid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Highlight user testimonials and popular dishes in marketing materials to build trust and attract new users.</w:t>
      </w:r>
    </w:p>
    <w:p w14:paraId="55624817" w14:textId="77777777" w:rsidR="004C0E92" w:rsidRDefault="004C0E92" w:rsidP="004C0E92">
      <w:pPr>
        <w:pStyle w:val="NormalWeb"/>
        <w:rPr>
          <w:sz w:val="28"/>
          <w:szCs w:val="28"/>
        </w:rPr>
      </w:pPr>
    </w:p>
    <w:p w14:paraId="2D8A7913" w14:textId="77777777" w:rsidR="004C0E92" w:rsidRPr="004C0E92" w:rsidRDefault="004C0E92" w:rsidP="004C0E92">
      <w:pPr>
        <w:pStyle w:val="NormalWeb"/>
        <w:rPr>
          <w:sz w:val="28"/>
          <w:szCs w:val="28"/>
        </w:rPr>
      </w:pPr>
    </w:p>
    <w:p w14:paraId="30E3EEC8" w14:textId="1382078B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lastRenderedPageBreak/>
        <w:t>Optimize Session Times</w:t>
      </w:r>
      <w:r w:rsidRPr="004C0E92">
        <w:rPr>
          <w:sz w:val="28"/>
          <w:szCs w:val="28"/>
        </w:rPr>
        <w:t>:</w:t>
      </w:r>
    </w:p>
    <w:p w14:paraId="334C395C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If users spend 30+ minutes per session, provide features like pre-saved recipes or AI-driven suggestions to optimize the process and reduce session duration.</w:t>
      </w:r>
    </w:p>
    <w:p w14:paraId="0E415BF0" w14:textId="77777777" w:rsidR="004C0E92" w:rsidRPr="004C0E92" w:rsidRDefault="004C0E92" w:rsidP="004C0E9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C0E92">
        <w:rPr>
          <w:b/>
          <w:bCs/>
          <w:sz w:val="28"/>
          <w:szCs w:val="28"/>
        </w:rPr>
        <w:t>Demographic-Specific Offerings</w:t>
      </w:r>
      <w:r w:rsidRPr="004C0E92">
        <w:rPr>
          <w:sz w:val="28"/>
          <w:szCs w:val="28"/>
        </w:rPr>
        <w:t>:</w:t>
      </w:r>
    </w:p>
    <w:p w14:paraId="7C70ADAC" w14:textId="77777777" w:rsidR="004C0E92" w:rsidRPr="004C0E92" w:rsidRDefault="004C0E92" w:rsidP="004C0E9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4C0E92">
        <w:rPr>
          <w:sz w:val="28"/>
          <w:szCs w:val="28"/>
        </w:rPr>
        <w:t>Create packages or bundles tailored to younger users, such as meal kits designed for quick, healthy meals.</w:t>
      </w:r>
    </w:p>
    <w:p w14:paraId="37DB4627" w14:textId="2F2A1DC1" w:rsidR="004C0E92" w:rsidRPr="004C0E92" w:rsidRDefault="004C0E92" w:rsidP="004C0E92">
      <w:pPr>
        <w:pStyle w:val="NormalWeb"/>
        <w:rPr>
          <w:sz w:val="28"/>
          <w:szCs w:val="28"/>
        </w:rPr>
      </w:pPr>
    </w:p>
    <w:p w14:paraId="68ACDA69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</w:p>
    <w:p w14:paraId="7B3FD658" w14:textId="77777777" w:rsidR="004C0E92" w:rsidRPr="004C0E92" w:rsidRDefault="004C0E92" w:rsidP="004C0E92">
      <w:pPr>
        <w:rPr>
          <w:rFonts w:ascii="Times New Roman" w:hAnsi="Times New Roman" w:cs="Times New Roman"/>
          <w:sz w:val="28"/>
          <w:szCs w:val="28"/>
        </w:rPr>
      </w:pPr>
    </w:p>
    <w:p w14:paraId="45E79FE0" w14:textId="77777777" w:rsidR="004C0E92" w:rsidRPr="00320BE6" w:rsidRDefault="004C0E92" w:rsidP="00320BE6">
      <w:pPr>
        <w:rPr>
          <w:rFonts w:ascii="Times New Roman" w:hAnsi="Times New Roman" w:cs="Times New Roman"/>
          <w:sz w:val="28"/>
          <w:szCs w:val="28"/>
        </w:rPr>
      </w:pPr>
    </w:p>
    <w:p w14:paraId="43AFF50E" w14:textId="77777777" w:rsidR="00320BE6" w:rsidRPr="0025055A" w:rsidRDefault="00320BE6" w:rsidP="00320BE6">
      <w:pPr>
        <w:rPr>
          <w:rFonts w:ascii="Times New Roman" w:hAnsi="Times New Roman" w:cs="Times New Roman"/>
          <w:sz w:val="28"/>
          <w:szCs w:val="28"/>
        </w:rPr>
      </w:pPr>
    </w:p>
    <w:p w14:paraId="7B0E6047" w14:textId="77777777" w:rsidR="0025055A" w:rsidRPr="0025055A" w:rsidRDefault="0025055A" w:rsidP="0025055A">
      <w:pPr>
        <w:rPr>
          <w:rFonts w:ascii="Times New Roman" w:hAnsi="Times New Roman" w:cs="Times New Roman"/>
          <w:sz w:val="28"/>
          <w:szCs w:val="28"/>
        </w:rPr>
      </w:pPr>
    </w:p>
    <w:p w14:paraId="6167DD86" w14:textId="77777777" w:rsidR="0025055A" w:rsidRPr="0025055A" w:rsidRDefault="0025055A" w:rsidP="0025055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25055A" w:rsidRPr="0025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4E37"/>
    <w:multiLevelType w:val="multilevel"/>
    <w:tmpl w:val="980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165E"/>
    <w:multiLevelType w:val="multilevel"/>
    <w:tmpl w:val="79B2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5184"/>
    <w:multiLevelType w:val="multilevel"/>
    <w:tmpl w:val="05E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849AD"/>
    <w:multiLevelType w:val="multilevel"/>
    <w:tmpl w:val="8B8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C2B4C"/>
    <w:multiLevelType w:val="multilevel"/>
    <w:tmpl w:val="97E2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31F86"/>
    <w:multiLevelType w:val="multilevel"/>
    <w:tmpl w:val="3B8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16A4B"/>
    <w:multiLevelType w:val="multilevel"/>
    <w:tmpl w:val="FBC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B5A15"/>
    <w:multiLevelType w:val="multilevel"/>
    <w:tmpl w:val="6702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210FC"/>
    <w:multiLevelType w:val="multilevel"/>
    <w:tmpl w:val="A71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B4CFE"/>
    <w:multiLevelType w:val="multilevel"/>
    <w:tmpl w:val="F2D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15B75"/>
    <w:multiLevelType w:val="multilevel"/>
    <w:tmpl w:val="D29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F7680"/>
    <w:multiLevelType w:val="multilevel"/>
    <w:tmpl w:val="C6C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594777">
    <w:abstractNumId w:val="4"/>
  </w:num>
  <w:num w:numId="2" w16cid:durableId="336659340">
    <w:abstractNumId w:val="11"/>
  </w:num>
  <w:num w:numId="3" w16cid:durableId="1314599445">
    <w:abstractNumId w:val="10"/>
  </w:num>
  <w:num w:numId="4" w16cid:durableId="680739160">
    <w:abstractNumId w:val="8"/>
  </w:num>
  <w:num w:numId="5" w16cid:durableId="1957984436">
    <w:abstractNumId w:val="5"/>
  </w:num>
  <w:num w:numId="6" w16cid:durableId="221211789">
    <w:abstractNumId w:val="3"/>
  </w:num>
  <w:num w:numId="7" w16cid:durableId="1030448943">
    <w:abstractNumId w:val="9"/>
  </w:num>
  <w:num w:numId="8" w16cid:durableId="1095588140">
    <w:abstractNumId w:val="2"/>
  </w:num>
  <w:num w:numId="9" w16cid:durableId="817501214">
    <w:abstractNumId w:val="0"/>
  </w:num>
  <w:num w:numId="10" w16cid:durableId="644117440">
    <w:abstractNumId w:val="1"/>
  </w:num>
  <w:num w:numId="11" w16cid:durableId="460659253">
    <w:abstractNumId w:val="6"/>
  </w:num>
  <w:num w:numId="12" w16cid:durableId="83846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5A"/>
    <w:rsid w:val="0025055A"/>
    <w:rsid w:val="00320BE6"/>
    <w:rsid w:val="003E73A3"/>
    <w:rsid w:val="004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F719"/>
  <w15:chartTrackingRefBased/>
  <w15:docId w15:val="{E4F6F2D8-B70A-4550-B78E-02D3A43A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0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20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BE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0BE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0BE6"/>
    <w:rPr>
      <w:b/>
      <w:bCs/>
    </w:rPr>
  </w:style>
  <w:style w:type="paragraph" w:styleId="NormalWeb">
    <w:name w:val="Normal (Web)"/>
    <w:basedOn w:val="Normal"/>
    <w:uiPriority w:val="99"/>
    <w:unhideWhenUsed/>
    <w:rsid w:val="0032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2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2024-12-24T13:13:00Z</dcterms:created>
  <dcterms:modified xsi:type="dcterms:W3CDTF">2024-12-24T13:52:00Z</dcterms:modified>
</cp:coreProperties>
</file>