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32E94" w14:textId="59C1B9AF" w:rsidR="00A1424A" w:rsidRPr="00D0138C" w:rsidRDefault="00D0138C" w:rsidP="00D0138C">
      <w:pPr>
        <w:jc w:val="center"/>
        <w:rPr>
          <w:rFonts w:ascii="Times New Roman" w:hAnsi="Times New Roman" w:cs="Times New Roman"/>
        </w:rPr>
      </w:pPr>
      <w:r w:rsidRPr="00D0138C">
        <w:rPr>
          <w:rFonts w:ascii="Times New Roman" w:hAnsi="Times New Roman" w:cs="Times New Roman"/>
        </w:rPr>
        <w:t>CALLIE NICHOLE WELLS</w:t>
      </w:r>
    </w:p>
    <w:p w14:paraId="4B4896BF" w14:textId="3D3681DE" w:rsidR="00D0138C" w:rsidRDefault="00D0138C" w:rsidP="00D0138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1EC513" wp14:editId="6B9856E6">
                <wp:simplePos x="0" y="0"/>
                <wp:positionH relativeFrom="column">
                  <wp:posOffset>387751</wp:posOffset>
                </wp:positionH>
                <wp:positionV relativeFrom="paragraph">
                  <wp:posOffset>239210</wp:posOffset>
                </wp:positionV>
                <wp:extent cx="6076709" cy="46299"/>
                <wp:effectExtent l="0" t="0" r="19685" b="30480"/>
                <wp:wrapNone/>
                <wp:docPr id="15411221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709" cy="4629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38C476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5pt,18.85pt" to="509.0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  <w:r w:rsidRPr="00D0138C">
        <w:rPr>
          <w:rFonts w:ascii="Times New Roman" w:hAnsi="Times New Roman" w:cs="Times New Roman"/>
          <w:sz w:val="20"/>
          <w:szCs w:val="20"/>
        </w:rPr>
        <w:t xml:space="preserve">5 Caladium | Rancho Santa Margarita, CA 92688 | 949-557-9014 | </w:t>
      </w:r>
      <w:hyperlink r:id="rId5" w:history="1">
        <w:r w:rsidRPr="0058663A">
          <w:rPr>
            <w:rStyle w:val="Hyperlink"/>
            <w:rFonts w:ascii="Times New Roman" w:hAnsi="Times New Roman" w:cs="Times New Roman"/>
            <w:sz w:val="20"/>
            <w:szCs w:val="20"/>
          </w:rPr>
          <w:t>CallieWells17@gmail.com</w:t>
        </w:r>
      </w:hyperlink>
    </w:p>
    <w:p w14:paraId="1B25346F" w14:textId="77777777" w:rsidR="00D0138C" w:rsidRPr="00326274" w:rsidRDefault="00D0138C" w:rsidP="00326274">
      <w:pPr>
        <w:rPr>
          <w:rFonts w:ascii="Times New Roman" w:hAnsi="Times New Roman" w:cs="Times New Roman"/>
          <w:sz w:val="6"/>
          <w:szCs w:val="6"/>
        </w:rPr>
      </w:pPr>
    </w:p>
    <w:p w14:paraId="5DF5BC3E" w14:textId="5F8FEC7E" w:rsidR="00D0138C" w:rsidRDefault="00D0138C" w:rsidP="00D0138C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Ethan Allen | Vintage Design Inc | Goff Designs</w:t>
      </w:r>
    </w:p>
    <w:p w14:paraId="0DE1263C" w14:textId="399D25CE" w:rsidR="00326274" w:rsidRDefault="00326274" w:rsidP="00326274">
      <w:pPr>
        <w:rPr>
          <w:rFonts w:ascii="Times New Roman" w:hAnsi="Times New Roman" w:cs="Times New Roman"/>
          <w:sz w:val="20"/>
          <w:szCs w:val="20"/>
        </w:rPr>
      </w:pPr>
      <w:r w:rsidRPr="00326274">
        <w:rPr>
          <w:rFonts w:ascii="Times New Roman" w:hAnsi="Times New Roman" w:cs="Times New Roman"/>
          <w:sz w:val="20"/>
          <w:szCs w:val="20"/>
        </w:rPr>
        <w:t xml:space="preserve">I bring a rare combination of client-facing interior design experience and operational administrative support, allowing me to understand both the creative and structural sides of a business. My career has moved fluidly between residential design, high-touch client service, and front-end office coordination, giving me a practical understanding of how projects succeed from concept to execution. Generating over $800,000 in design sales while maintaining organized workflows has sharpened both my aesthetic judgment and operational discipline. I’m equally comfortable presenting to clients as I am tracking deadlines and protecting the details behind the scenes. This dual perspective enables me to support teams not just administratively, but </w:t>
      </w:r>
      <w:proofErr w:type="gramStart"/>
      <w:r w:rsidRPr="00326274">
        <w:rPr>
          <w:rFonts w:ascii="Times New Roman" w:hAnsi="Times New Roman" w:cs="Times New Roman"/>
          <w:sz w:val="20"/>
          <w:szCs w:val="20"/>
        </w:rPr>
        <w:t>strategically—anticipating</w:t>
      </w:r>
      <w:proofErr w:type="gramEnd"/>
      <w:r w:rsidRPr="00326274">
        <w:rPr>
          <w:rFonts w:ascii="Times New Roman" w:hAnsi="Times New Roman" w:cs="Times New Roman"/>
          <w:sz w:val="20"/>
          <w:szCs w:val="20"/>
        </w:rPr>
        <w:t xml:space="preserve"> needs, strengthening processes, and elevating the overall client experience.</w:t>
      </w:r>
    </w:p>
    <w:p w14:paraId="5031845E" w14:textId="0250DC18" w:rsidR="00326274" w:rsidRDefault="00326274" w:rsidP="00326274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Core Competencies</w:t>
      </w:r>
    </w:p>
    <w:p w14:paraId="7F7794EC" w14:textId="77777777" w:rsidR="004B6B5C" w:rsidRDefault="004B6B5C" w:rsidP="003262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  <w:sectPr w:rsidR="004B6B5C" w:rsidSect="00D0138C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19B5A14" w14:textId="5620E356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Client Consultation &amp; Relationship Managemen</w:t>
      </w:r>
      <w:r w:rsidR="004B6B5C" w:rsidRPr="004B6B5C">
        <w:rPr>
          <w:rFonts w:ascii="Times New Roman" w:hAnsi="Times New Roman" w:cs="Times New Roman"/>
          <w:sz w:val="20"/>
          <w:szCs w:val="20"/>
        </w:rPr>
        <w:t>t</w:t>
      </w:r>
      <w:r w:rsidR="004B6B5C" w:rsidRPr="004B6B5C">
        <w:rPr>
          <w:rFonts w:ascii="Times New Roman" w:hAnsi="Times New Roman" w:cs="Times New Roman"/>
          <w:sz w:val="20"/>
          <w:szCs w:val="20"/>
        </w:rPr>
        <w:tab/>
      </w:r>
    </w:p>
    <w:p w14:paraId="5D47DC9D" w14:textId="155C9CD0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Residential Space Planning &amp; Design Development</w:t>
      </w:r>
    </w:p>
    <w:p w14:paraId="1A23B48B" w14:textId="6FB99DD4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Calendar &amp; Deadline Management</w:t>
      </w:r>
    </w:p>
    <w:p w14:paraId="20280546" w14:textId="257461FE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Vendor Coordination &amp; Work Order Processing</w:t>
      </w:r>
    </w:p>
    <w:p w14:paraId="3F46FEE5" w14:textId="0CD3F4A0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Project &amp; Workflow Organization</w:t>
      </w:r>
    </w:p>
    <w:p w14:paraId="16B4B796" w14:textId="1D111C0C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Document &amp; Database Management</w:t>
      </w:r>
    </w:p>
    <w:p w14:paraId="40290864" w14:textId="77FD021E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Cross-Functional Communication</w:t>
      </w:r>
    </w:p>
    <w:p w14:paraId="6E3CD43C" w14:textId="6C8D66B7" w:rsidR="00326274" w:rsidRPr="004B6B5C" w:rsidRDefault="00326274" w:rsidP="004B6B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4B6B5C">
        <w:rPr>
          <w:rFonts w:ascii="Times New Roman" w:hAnsi="Times New Roman" w:cs="Times New Roman"/>
          <w:sz w:val="20"/>
          <w:szCs w:val="20"/>
        </w:rPr>
        <w:t>Detail-Driven Execution &amp; Quality Control</w:t>
      </w:r>
    </w:p>
    <w:p w14:paraId="52470D13" w14:textId="77777777" w:rsidR="004B6B5C" w:rsidRDefault="004B6B5C" w:rsidP="004718CD">
      <w:pPr>
        <w:rPr>
          <w:rFonts w:ascii="Times New Roman" w:hAnsi="Times New Roman" w:cs="Times New Roman"/>
          <w:sz w:val="20"/>
          <w:szCs w:val="20"/>
        </w:rPr>
        <w:sectPr w:rsidR="004B6B5C" w:rsidSect="004B6B5C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91A843A" w14:textId="7C43E841" w:rsidR="004B6B5C" w:rsidRPr="008F71A2" w:rsidRDefault="004B6B5C" w:rsidP="004B6B5C">
      <w:pPr>
        <w:pStyle w:val="NoSpacing"/>
        <w:rPr>
          <w:rFonts w:ascii="Times New Roman" w:hAnsi="Times New Roman" w:cs="Times New Roman"/>
          <w:b/>
          <w:bCs/>
        </w:rPr>
      </w:pPr>
      <w:r w:rsidRPr="008F71A2">
        <w:rPr>
          <w:rFonts w:ascii="Times New Roman" w:hAnsi="Times New Roman" w:cs="Times New Roman"/>
          <w:b/>
          <w:bCs/>
        </w:rPr>
        <w:t>Ethan Allen</w:t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</w:r>
      <w:r w:rsidR="008F71A2">
        <w:rPr>
          <w:rFonts w:ascii="Times New Roman" w:hAnsi="Times New Roman" w:cs="Times New Roman"/>
          <w:b/>
          <w:bCs/>
        </w:rPr>
        <w:tab/>
        <w:t>February 2023 – February 2026</w:t>
      </w:r>
    </w:p>
    <w:p w14:paraId="054F84AE" w14:textId="7A3D6054" w:rsidR="004B6B5C" w:rsidRDefault="004B6B5C" w:rsidP="004B6B5C">
      <w:pPr>
        <w:pStyle w:val="NoSpacing"/>
        <w:rPr>
          <w:rFonts w:ascii="Times New Roman" w:hAnsi="Times New Roman" w:cs="Times New Roman"/>
        </w:rPr>
      </w:pPr>
      <w:r w:rsidRPr="004B6B5C">
        <w:rPr>
          <w:rFonts w:ascii="Times New Roman" w:hAnsi="Times New Roman" w:cs="Times New Roman"/>
        </w:rPr>
        <w:t>Interior Design Consultant</w:t>
      </w:r>
    </w:p>
    <w:p w14:paraId="298F1190" w14:textId="6290B2A9" w:rsidR="004B6B5C" w:rsidRDefault="004B6B5C" w:rsidP="004B6B5C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297A39">
        <w:rPr>
          <w:rFonts w:ascii="Times New Roman" w:hAnsi="Times New Roman" w:cs="Times New Roman"/>
          <w:sz w:val="20"/>
          <w:szCs w:val="20"/>
        </w:rPr>
        <w:t xml:space="preserve">Delivered personalized residential design services through in-home consultations, space planning using design software, and curated fabric and finish selections. I managed projects from concept through order placement, managing timelines, and documentation to ensure a seamless client experience. </w:t>
      </w:r>
    </w:p>
    <w:p w14:paraId="151D1DB3" w14:textId="4B7E77FA" w:rsidR="00297A39" w:rsidRDefault="00297A39" w:rsidP="00297A3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97A39">
        <w:rPr>
          <w:rFonts w:ascii="Times New Roman" w:hAnsi="Times New Roman" w:cs="Times New Roman"/>
          <w:sz w:val="20"/>
          <w:szCs w:val="20"/>
        </w:rPr>
        <w:t>Develop customized residential design solutions including space planning, furniture layouts, and finish/fabric selections</w:t>
      </w:r>
    </w:p>
    <w:p w14:paraId="3717FAC1" w14:textId="67FF84F5" w:rsidR="00297A39" w:rsidRDefault="00297A39" w:rsidP="00297A3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97A39">
        <w:rPr>
          <w:rFonts w:ascii="Times New Roman" w:hAnsi="Times New Roman" w:cs="Times New Roman"/>
          <w:sz w:val="20"/>
          <w:szCs w:val="20"/>
        </w:rPr>
        <w:t>Manage multiple client projects simultaneously from concept through order placement and delivery</w:t>
      </w:r>
    </w:p>
    <w:p w14:paraId="01EA70C7" w14:textId="73BDE250" w:rsidR="00297A39" w:rsidRDefault="00297A39" w:rsidP="00297A3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297A39">
        <w:rPr>
          <w:rFonts w:ascii="Times New Roman" w:hAnsi="Times New Roman" w:cs="Times New Roman"/>
          <w:sz w:val="20"/>
          <w:szCs w:val="20"/>
        </w:rPr>
        <w:t>Maintain consistent client communication to build long-term relationships and repeat business</w:t>
      </w:r>
    </w:p>
    <w:p w14:paraId="46F808D8" w14:textId="183E257C" w:rsidR="00297A39" w:rsidRDefault="00297A39" w:rsidP="00297A39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2025 </w:t>
      </w:r>
      <w:r w:rsidR="00323902">
        <w:rPr>
          <w:rFonts w:ascii="Times New Roman" w:hAnsi="Times New Roman" w:cs="Times New Roman"/>
          <w:sz w:val="20"/>
          <w:szCs w:val="20"/>
        </w:rPr>
        <w:t>Gold</w:t>
      </w:r>
      <w:r>
        <w:rPr>
          <w:rFonts w:ascii="Times New Roman" w:hAnsi="Times New Roman" w:cs="Times New Roman"/>
          <w:sz w:val="20"/>
          <w:szCs w:val="20"/>
        </w:rPr>
        <w:t xml:space="preserve"> Spirit Award Winner</w:t>
      </w:r>
      <w:r w:rsidR="008F71A2">
        <w:rPr>
          <w:rFonts w:ascii="Times New Roman" w:hAnsi="Times New Roman" w:cs="Times New Roman"/>
          <w:sz w:val="20"/>
          <w:szCs w:val="20"/>
        </w:rPr>
        <w:t xml:space="preserve"> for selling over $800,000</w:t>
      </w:r>
    </w:p>
    <w:p w14:paraId="2A8C88E2" w14:textId="77777777" w:rsidR="008F71A2" w:rsidRDefault="008F71A2" w:rsidP="008F71A2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</w:p>
    <w:p w14:paraId="58B35A6C" w14:textId="681C9CBE" w:rsidR="008F71A2" w:rsidRDefault="008F71A2" w:rsidP="008F71A2">
      <w:pPr>
        <w:pStyle w:val="NoSpacing"/>
        <w:rPr>
          <w:rFonts w:ascii="Times New Roman" w:hAnsi="Times New Roman" w:cs="Times New Roman"/>
          <w:b/>
          <w:bCs/>
        </w:rPr>
      </w:pPr>
      <w:r w:rsidRPr="008F71A2">
        <w:rPr>
          <w:rFonts w:ascii="Times New Roman" w:hAnsi="Times New Roman" w:cs="Times New Roman"/>
          <w:b/>
          <w:bCs/>
        </w:rPr>
        <w:t>Vintage Design Inc</w:t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</w:r>
      <w:r w:rsidR="004718CD">
        <w:rPr>
          <w:rFonts w:ascii="Times New Roman" w:hAnsi="Times New Roman" w:cs="Times New Roman"/>
          <w:b/>
          <w:bCs/>
        </w:rPr>
        <w:tab/>
        <w:t>2021-2022</w:t>
      </w:r>
    </w:p>
    <w:p w14:paraId="0743BE11" w14:textId="72B97363" w:rsidR="008F71A2" w:rsidRDefault="008F71A2" w:rsidP="008F71A2">
      <w:pPr>
        <w:pStyle w:val="NoSpacing"/>
        <w:rPr>
          <w:rFonts w:ascii="Times New Roman" w:hAnsi="Times New Roman" w:cs="Times New Roman"/>
        </w:rPr>
      </w:pPr>
      <w:r w:rsidRPr="008F71A2">
        <w:rPr>
          <w:rFonts w:ascii="Times New Roman" w:hAnsi="Times New Roman" w:cs="Times New Roman"/>
        </w:rPr>
        <w:t>Design Coordinator</w:t>
      </w:r>
    </w:p>
    <w:p w14:paraId="5EAA610F" w14:textId="430898BE" w:rsidR="008F71A2" w:rsidRDefault="008F71A2" w:rsidP="008F71A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8F71A2">
        <w:rPr>
          <w:rFonts w:ascii="Times New Roman" w:hAnsi="Times New Roman" w:cs="Times New Roman"/>
          <w:sz w:val="20"/>
          <w:szCs w:val="20"/>
        </w:rPr>
        <w:t xml:space="preserve">At Vintage Design, I supported daily operations by coordinating client appointments, managing front desk responsibilities, and assisting with </w:t>
      </w:r>
      <w:r>
        <w:rPr>
          <w:rFonts w:ascii="Times New Roman" w:hAnsi="Times New Roman" w:cs="Times New Roman"/>
          <w:sz w:val="20"/>
          <w:szCs w:val="20"/>
        </w:rPr>
        <w:t>order</w:t>
      </w:r>
      <w:r w:rsidRPr="008F71A2">
        <w:rPr>
          <w:rFonts w:ascii="Times New Roman" w:hAnsi="Times New Roman" w:cs="Times New Roman"/>
          <w:sz w:val="20"/>
          <w:szCs w:val="20"/>
        </w:rPr>
        <w:t xml:space="preserve"> documentation. My role contributed to delivering a smooth, organized experience from product selection through installation, supporting the company’s commitment to quality service and efficient execution.</w:t>
      </w:r>
    </w:p>
    <w:p w14:paraId="7E3A079C" w14:textId="568D4C02" w:rsidR="008F71A2" w:rsidRDefault="004718CD" w:rsidP="008F71A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Served as primary front desk contact for clients, installers, and vendors</w:t>
      </w:r>
    </w:p>
    <w:p w14:paraId="05CB0B9E" w14:textId="5468A337" w:rsidR="004718CD" w:rsidRDefault="004718CD" w:rsidP="008F71A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Scheduled design consultations</w:t>
      </w:r>
    </w:p>
    <w:p w14:paraId="65387BC6" w14:textId="3B50D45B" w:rsidR="004718CD" w:rsidRDefault="004718CD" w:rsidP="008F71A2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Ordered and tracked office and warehouse supplies</w:t>
      </w:r>
    </w:p>
    <w:p w14:paraId="73092526" w14:textId="77777777" w:rsidR="004718CD" w:rsidRDefault="004718CD" w:rsidP="004718CD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63A0829C" w14:textId="17AD75BC" w:rsidR="004718CD" w:rsidRPr="004718CD" w:rsidRDefault="004718CD" w:rsidP="004718C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Goff Designs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4718CD">
        <w:rPr>
          <w:rFonts w:ascii="Times New Roman" w:hAnsi="Times New Roman" w:cs="Times New Roman"/>
          <w:b/>
          <w:bCs/>
        </w:rPr>
        <w:t>2019-2020</w:t>
      </w:r>
    </w:p>
    <w:p w14:paraId="0225C310" w14:textId="4A22243C" w:rsidR="004718CD" w:rsidRDefault="004718CD" w:rsidP="004718CD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Interior Design Assistant</w:t>
      </w:r>
    </w:p>
    <w:p w14:paraId="778E44CB" w14:textId="046F7509" w:rsidR="004718CD" w:rsidRDefault="004718CD" w:rsidP="004718CD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 xml:space="preserve">At Goff Designs, I supported the </w:t>
      </w:r>
      <w:r>
        <w:rPr>
          <w:rFonts w:ascii="Times New Roman" w:hAnsi="Times New Roman" w:cs="Times New Roman"/>
          <w:sz w:val="20"/>
          <w:szCs w:val="20"/>
        </w:rPr>
        <w:t>principal</w:t>
      </w:r>
      <w:r w:rsidRPr="004718CD">
        <w:rPr>
          <w:rFonts w:ascii="Times New Roman" w:hAnsi="Times New Roman" w:cs="Times New Roman"/>
          <w:sz w:val="20"/>
          <w:szCs w:val="20"/>
        </w:rPr>
        <w:t xml:space="preserve"> designer in executing residential interior design projects from initial client meetings through vendor coordination. I assisted in organizing project materials, managing documentation, and preparing client-facing presentations to ensure projects progressed efficiently. My role contributed to maintaining design quality, clear communication, and organized workflows within a boutique design studio environment.</w:t>
      </w:r>
    </w:p>
    <w:p w14:paraId="6D3104A8" w14:textId="0685945A" w:rsidR="004718CD" w:rsidRPr="004718CD" w:rsidRDefault="004718CD" w:rsidP="004718C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Created and processed vendor work orders and tracked order details</w:t>
      </w:r>
    </w:p>
    <w:p w14:paraId="08ED19BD" w14:textId="61C7634B" w:rsidR="004718CD" w:rsidRPr="004718CD" w:rsidRDefault="004718CD" w:rsidP="004718C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Coordinated project documentation and maintained organized</w:t>
      </w:r>
      <w:r>
        <w:rPr>
          <w:rFonts w:ascii="Times New Roman" w:hAnsi="Times New Roman" w:cs="Times New Roman"/>
          <w:sz w:val="20"/>
          <w:szCs w:val="20"/>
        </w:rPr>
        <w:t xml:space="preserve"> fabric and </w:t>
      </w:r>
      <w:proofErr w:type="gramStart"/>
      <w:r>
        <w:rPr>
          <w:rFonts w:ascii="Times New Roman" w:hAnsi="Times New Roman" w:cs="Times New Roman"/>
          <w:sz w:val="20"/>
          <w:szCs w:val="20"/>
        </w:rPr>
        <w:t>finish</w:t>
      </w:r>
      <w:proofErr w:type="gramEnd"/>
      <w:r w:rsidRPr="004718CD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samples</w:t>
      </w:r>
    </w:p>
    <w:p w14:paraId="0B012003" w14:textId="0C5A716A" w:rsidR="004718CD" w:rsidRDefault="004718CD" w:rsidP="004718CD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4718CD">
        <w:rPr>
          <w:rFonts w:ascii="Times New Roman" w:hAnsi="Times New Roman" w:cs="Times New Roman"/>
          <w:sz w:val="20"/>
          <w:szCs w:val="20"/>
        </w:rPr>
        <w:t>Supported social media content management to enhance brand visibility</w:t>
      </w:r>
    </w:p>
    <w:p w14:paraId="7C24BE16" w14:textId="77777777" w:rsidR="00DC2A31" w:rsidRPr="004718CD" w:rsidRDefault="00DC2A31" w:rsidP="00DC2A31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7D8108A6" w14:textId="35D4F4D5" w:rsidR="004718CD" w:rsidRDefault="00DC2A31" w:rsidP="00DC2A31">
      <w:pPr>
        <w:pStyle w:val="NoSpacing"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Education</w:t>
      </w:r>
    </w:p>
    <w:p w14:paraId="63DB6BE9" w14:textId="45B6FF64" w:rsidR="00385CA7" w:rsidRDefault="00385CA7" w:rsidP="00DC2A3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 w:rsidRPr="004D192A">
        <w:rPr>
          <w:rFonts w:ascii="Times New Roman" w:hAnsi="Times New Roman" w:cs="Times New Roman"/>
          <w:sz w:val="20"/>
          <w:szCs w:val="20"/>
        </w:rPr>
        <w:t>Bachelor of Business Administration</w:t>
      </w:r>
      <w:r w:rsidR="004D192A">
        <w:rPr>
          <w:rFonts w:ascii="Times New Roman" w:hAnsi="Times New Roman" w:cs="Times New Roman"/>
          <w:sz w:val="20"/>
          <w:szCs w:val="20"/>
        </w:rPr>
        <w:t xml:space="preserve">, </w:t>
      </w:r>
      <w:r w:rsidRPr="00385CA7">
        <w:rPr>
          <w:rFonts w:ascii="Times New Roman" w:hAnsi="Times New Roman" w:cs="Times New Roman"/>
          <w:sz w:val="20"/>
          <w:szCs w:val="20"/>
        </w:rPr>
        <w:t>Arizona State University, Tempe, AZ</w:t>
      </w:r>
      <w:r w:rsidR="004D192A">
        <w:rPr>
          <w:rFonts w:ascii="Times New Roman" w:hAnsi="Times New Roman" w:cs="Times New Roman"/>
          <w:sz w:val="20"/>
          <w:szCs w:val="20"/>
        </w:rPr>
        <w:t xml:space="preserve"> 2019</w:t>
      </w:r>
    </w:p>
    <w:p w14:paraId="17576FB3" w14:textId="77777777" w:rsidR="00385CA7" w:rsidRDefault="00385CA7" w:rsidP="00DC2A3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14:paraId="56C60B91" w14:textId="06B69F95" w:rsidR="00385CA7" w:rsidRDefault="00385CA7" w:rsidP="00385CA7">
      <w:pPr>
        <w:pStyle w:val="NoSpacing"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Relevant Links</w:t>
      </w:r>
    </w:p>
    <w:p w14:paraId="08EFA3F7" w14:textId="77777777" w:rsidR="00385CA7" w:rsidRPr="00385CA7" w:rsidRDefault="00385CA7" w:rsidP="00385CA7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  <w:r w:rsidRPr="00385CA7">
        <w:rPr>
          <w:rFonts w:ascii="Times New Roman" w:hAnsi="Times New Roman" w:cs="Times New Roman"/>
          <w:sz w:val="20"/>
          <w:szCs w:val="20"/>
        </w:rPr>
        <w:t>www.linkedin.com/in/callie-wells17</w:t>
      </w:r>
    </w:p>
    <w:p w14:paraId="28594C29" w14:textId="77777777" w:rsidR="00385CA7" w:rsidRDefault="00385CA7" w:rsidP="00136D87">
      <w:pPr>
        <w:pStyle w:val="NoSpacing"/>
        <w:rPr>
          <w:rFonts w:ascii="Times New Roman" w:hAnsi="Times New Roman" w:cs="Times New Roman"/>
          <w:sz w:val="20"/>
          <w:szCs w:val="20"/>
        </w:rPr>
      </w:pPr>
    </w:p>
    <w:p w14:paraId="04FF008A" w14:textId="77777777" w:rsidR="00DC2A31" w:rsidRDefault="00DC2A31" w:rsidP="00DC2A31">
      <w:pPr>
        <w:pStyle w:val="NoSpacing"/>
        <w:jc w:val="center"/>
        <w:rPr>
          <w:rFonts w:ascii="Times New Roman" w:hAnsi="Times New Roman" w:cs="Times New Roman"/>
          <w:sz w:val="20"/>
          <w:szCs w:val="20"/>
        </w:rPr>
      </w:pPr>
    </w:p>
    <w:p w14:paraId="6408B496" w14:textId="77777777" w:rsidR="00DC2A31" w:rsidRPr="00DC2A31" w:rsidRDefault="00DC2A31" w:rsidP="00DC2A31">
      <w:pPr>
        <w:pStyle w:val="NoSpacing"/>
        <w:jc w:val="center"/>
        <w:rPr>
          <w:rFonts w:ascii="Times New Roman" w:hAnsi="Times New Roman" w:cs="Times New Roman"/>
          <w:sz w:val="20"/>
          <w:szCs w:val="20"/>
          <w:u w:val="single"/>
        </w:rPr>
      </w:pPr>
    </w:p>
    <w:sectPr w:rsidR="00DC2A31" w:rsidRPr="00DC2A31" w:rsidSect="004B6B5C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0915"/>
    <w:multiLevelType w:val="hybridMultilevel"/>
    <w:tmpl w:val="2CA28A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CE07737"/>
    <w:multiLevelType w:val="hybridMultilevel"/>
    <w:tmpl w:val="7AC2E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F621E"/>
    <w:multiLevelType w:val="hybridMultilevel"/>
    <w:tmpl w:val="E4461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E85730"/>
    <w:multiLevelType w:val="hybridMultilevel"/>
    <w:tmpl w:val="44F82C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D02DF1"/>
    <w:multiLevelType w:val="hybridMultilevel"/>
    <w:tmpl w:val="444EC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031B6"/>
    <w:multiLevelType w:val="hybridMultilevel"/>
    <w:tmpl w:val="ADA2B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F7971"/>
    <w:multiLevelType w:val="hybridMultilevel"/>
    <w:tmpl w:val="62B8A5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275308">
    <w:abstractNumId w:val="4"/>
  </w:num>
  <w:num w:numId="2" w16cid:durableId="830366336">
    <w:abstractNumId w:val="6"/>
  </w:num>
  <w:num w:numId="3" w16cid:durableId="532618652">
    <w:abstractNumId w:val="0"/>
  </w:num>
  <w:num w:numId="4" w16cid:durableId="1690138168">
    <w:abstractNumId w:val="1"/>
  </w:num>
  <w:num w:numId="5" w16cid:durableId="1838573738">
    <w:abstractNumId w:val="2"/>
  </w:num>
  <w:num w:numId="6" w16cid:durableId="422340890">
    <w:abstractNumId w:val="5"/>
  </w:num>
  <w:num w:numId="7" w16cid:durableId="78331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38C"/>
    <w:rsid w:val="000D65EC"/>
    <w:rsid w:val="00136D87"/>
    <w:rsid w:val="001404DE"/>
    <w:rsid w:val="001472D5"/>
    <w:rsid w:val="00261CE4"/>
    <w:rsid w:val="00297A39"/>
    <w:rsid w:val="00323902"/>
    <w:rsid w:val="00326274"/>
    <w:rsid w:val="00385CA7"/>
    <w:rsid w:val="003C12AE"/>
    <w:rsid w:val="00401F3E"/>
    <w:rsid w:val="004718CD"/>
    <w:rsid w:val="004B6B5C"/>
    <w:rsid w:val="004D192A"/>
    <w:rsid w:val="005823EB"/>
    <w:rsid w:val="005B0E71"/>
    <w:rsid w:val="005F3149"/>
    <w:rsid w:val="008628FE"/>
    <w:rsid w:val="0088623A"/>
    <w:rsid w:val="00892586"/>
    <w:rsid w:val="008F71A2"/>
    <w:rsid w:val="00A1424A"/>
    <w:rsid w:val="00A2510B"/>
    <w:rsid w:val="00D0110E"/>
    <w:rsid w:val="00D0138C"/>
    <w:rsid w:val="00D13A79"/>
    <w:rsid w:val="00D362DF"/>
    <w:rsid w:val="00DC2A31"/>
    <w:rsid w:val="00E40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D4913"/>
  <w15:chartTrackingRefBased/>
  <w15:docId w15:val="{764A1DDD-2B0B-4050-90A3-6A4CD37C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3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13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138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B6B5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llieWells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444</Words>
  <Characters>3055</Characters>
  <Application>Microsoft Office Word</Application>
  <DocSecurity>0</DocSecurity>
  <Lines>58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Callie  Wells</dc:creator>
  <cp:keywords/>
  <dc:description/>
  <cp:lastModifiedBy>Callie  Wells</cp:lastModifiedBy>
  <cp:revision>10</cp:revision>
  <cp:lastPrinted>2026-03-10T17:19:00Z</cp:lastPrinted>
  <dcterms:created xsi:type="dcterms:W3CDTF">2026-03-02T20:52:00Z</dcterms:created>
  <dcterms:modified xsi:type="dcterms:W3CDTF">2026-03-24T23:01:00Z</dcterms:modified>
</cp:coreProperties>
</file>