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F194" w14:textId="77777777" w:rsidR="003B601B" w:rsidRPr="00B13384" w:rsidRDefault="00D64E7D" w:rsidP="00B133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mallCaps/>
          <w:sz w:val="40"/>
          <w:szCs w:val="40"/>
        </w:rPr>
      </w:pPr>
      <w:r>
        <w:rPr>
          <w:rFonts w:cstheme="minorHAnsi"/>
          <w:b/>
          <w:smallCaps/>
          <w:sz w:val="40"/>
          <w:szCs w:val="40"/>
        </w:rPr>
        <w:t xml:space="preserve">  </w:t>
      </w:r>
      <w:r w:rsidR="003B601B" w:rsidRPr="00B13384">
        <w:rPr>
          <w:rFonts w:cstheme="minorHAnsi"/>
          <w:b/>
          <w:smallCaps/>
          <w:sz w:val="40"/>
          <w:szCs w:val="40"/>
        </w:rPr>
        <w:t>We Are:</w:t>
      </w:r>
    </w:p>
    <w:p w14:paraId="46E09CB2" w14:textId="77777777" w:rsidR="003B601B" w:rsidRPr="00B13384" w:rsidRDefault="003B601B" w:rsidP="003B601B">
      <w:pPr>
        <w:spacing w:after="0" w:line="240" w:lineRule="auto"/>
        <w:rPr>
          <w:rFonts w:cstheme="minorHAnsi"/>
          <w:b/>
          <w:smallCaps/>
          <w:sz w:val="16"/>
          <w:szCs w:val="16"/>
        </w:rPr>
      </w:pPr>
    </w:p>
    <w:p w14:paraId="31E84217" w14:textId="77777777" w:rsidR="00E62D3F" w:rsidRDefault="003B601B" w:rsidP="003B601B">
      <w:pPr>
        <w:spacing w:after="0" w:line="240" w:lineRule="auto"/>
      </w:pPr>
      <w:r>
        <w:rPr>
          <w:rFonts w:ascii="Verdana" w:hAnsi="Verdana"/>
          <w:sz w:val="32"/>
          <w:szCs w:val="32"/>
        </w:rPr>
        <w:t xml:space="preserve">  </w:t>
      </w:r>
      <w:r w:rsidR="00D64E7D">
        <w:rPr>
          <w:rFonts w:ascii="Verdana" w:hAnsi="Verdana"/>
          <w:sz w:val="32"/>
          <w:szCs w:val="32"/>
        </w:rPr>
        <w:t xml:space="preserve">  </w:t>
      </w:r>
      <w:r w:rsidR="00361753" w:rsidRPr="00076F36">
        <w:rPr>
          <w:rFonts w:ascii="Verdana" w:hAnsi="Verdana"/>
          <w:sz w:val="32"/>
          <w:szCs w:val="32"/>
        </w:rPr>
        <w:t xml:space="preserve">Entrepreneurial </w:t>
      </w:r>
      <w:r w:rsidR="00361753" w:rsidRPr="00B13384">
        <w:rPr>
          <w:rFonts w:ascii="Verdana" w:hAnsi="Verdana"/>
        </w:rPr>
        <w:t>–</w:t>
      </w:r>
      <w:r w:rsidR="00E62D3F" w:rsidRPr="00B13384">
        <w:rPr>
          <w:rFonts w:ascii="Verdana" w:hAnsi="Verdana"/>
        </w:rPr>
        <w:t xml:space="preserve"> </w:t>
      </w:r>
      <w:r w:rsidR="00D64E7D">
        <w:rPr>
          <w:rFonts w:ascii="Verdana" w:hAnsi="Verdana"/>
        </w:rPr>
        <w:t xml:space="preserve">an </w:t>
      </w:r>
      <w:r w:rsidR="00E62D3F" w:rsidRPr="00B13384">
        <w:rPr>
          <w:rFonts w:ascii="Verdana" w:hAnsi="Verdana"/>
        </w:rPr>
        <w:t>industrious and innovative thinker with</w:t>
      </w:r>
      <w:r w:rsidR="00D64E7D">
        <w:rPr>
          <w:rFonts w:ascii="Verdana" w:hAnsi="Verdana"/>
        </w:rPr>
        <w:t xml:space="preserve"> </w:t>
      </w:r>
      <w:r w:rsidR="00E62D3F" w:rsidRPr="00B13384">
        <w:rPr>
          <w:rFonts w:ascii="Verdana" w:hAnsi="Verdana"/>
        </w:rPr>
        <w:t xml:space="preserve">vision and the faith to </w:t>
      </w:r>
      <w:r w:rsidR="00E62D3F">
        <w:rPr>
          <w:rFonts w:ascii="Verdana" w:hAnsi="Verdana"/>
        </w:rPr>
        <w:t xml:space="preserve">pursue </w:t>
      </w:r>
      <w:r w:rsidR="00E62D3F" w:rsidRPr="00B13384">
        <w:rPr>
          <w:rFonts w:ascii="Verdana" w:hAnsi="Verdana"/>
        </w:rPr>
        <w:t>it</w:t>
      </w:r>
    </w:p>
    <w:p w14:paraId="363C35A3" w14:textId="77777777" w:rsidR="00E62D3F" w:rsidRDefault="00E62D3F" w:rsidP="00361753">
      <w:pPr>
        <w:spacing w:after="0" w:line="240" w:lineRule="auto"/>
        <w:rPr>
          <w:sz w:val="24"/>
          <w:szCs w:val="24"/>
        </w:rPr>
      </w:pPr>
    </w:p>
    <w:p w14:paraId="3EE27A6B" w14:textId="77777777" w:rsidR="00361753" w:rsidRPr="00A745A9" w:rsidRDefault="00361753" w:rsidP="00B13384">
      <w:pPr>
        <w:spacing w:after="0" w:line="240" w:lineRule="auto"/>
        <w:ind w:firstLine="720"/>
        <w:rPr>
          <w:sz w:val="24"/>
          <w:szCs w:val="24"/>
        </w:rPr>
      </w:pPr>
      <w:r w:rsidRPr="00A745A9">
        <w:rPr>
          <w:sz w:val="24"/>
          <w:szCs w:val="24"/>
        </w:rPr>
        <w:t>We prepare ourselves and our surroundings, so we will achieve the greatest efficiency</w:t>
      </w:r>
    </w:p>
    <w:p w14:paraId="117F2A4C" w14:textId="77777777" w:rsidR="00361753" w:rsidRPr="00A745A9" w:rsidRDefault="00361753" w:rsidP="00361753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We recognize and do what needs to be done before we are asked to do it</w:t>
      </w:r>
    </w:p>
    <w:p w14:paraId="56866DC4" w14:textId="77777777" w:rsidR="00361753" w:rsidRPr="00A745A9" w:rsidRDefault="00361753" w:rsidP="00361753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Strategic Thinker</w:t>
      </w:r>
      <w:r>
        <w:rPr>
          <w:sz w:val="24"/>
          <w:szCs w:val="24"/>
        </w:rPr>
        <w:t xml:space="preserve"> – always mindful of the importance of careful planning</w:t>
      </w:r>
    </w:p>
    <w:p w14:paraId="7E2DCEF7" w14:textId="77777777" w:rsidR="00361753" w:rsidRPr="00A745A9" w:rsidRDefault="00361753" w:rsidP="00361753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We are free to be creative under the protection of VisionWise Capital’s structure of authority</w:t>
      </w:r>
    </w:p>
    <w:p w14:paraId="3E69E6F9" w14:textId="77777777" w:rsidR="00361753" w:rsidRPr="00A745A9" w:rsidRDefault="00361753" w:rsidP="00361753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 xml:space="preserve">We approach a need, a task, an idea from new perspectives </w:t>
      </w:r>
    </w:p>
    <w:p w14:paraId="7FCEA111" w14:textId="77777777" w:rsidR="00361753" w:rsidRDefault="00361753" w:rsidP="00361753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 xml:space="preserve">Think outside the box </w:t>
      </w:r>
      <w:r>
        <w:rPr>
          <w:sz w:val="24"/>
          <w:szCs w:val="24"/>
        </w:rPr>
        <w:t>– we are driven to find a better way</w:t>
      </w:r>
    </w:p>
    <w:p w14:paraId="3505F560" w14:textId="77777777" w:rsidR="00361753" w:rsidRDefault="00361753" w:rsidP="0036175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  <w:t>We organize our days, weeks, and years to optimize goal achievement</w:t>
      </w:r>
    </w:p>
    <w:p w14:paraId="40A32271" w14:textId="77777777" w:rsidR="00361753" w:rsidRDefault="00361753" w:rsidP="002D44EA">
      <w:pPr>
        <w:spacing w:after="0" w:line="240" w:lineRule="auto"/>
        <w:rPr>
          <w:rFonts w:ascii="Verdana" w:hAnsi="Verdana"/>
          <w:sz w:val="32"/>
          <w:szCs w:val="32"/>
        </w:rPr>
      </w:pPr>
    </w:p>
    <w:p w14:paraId="4D6D163A" w14:textId="77777777" w:rsidR="00F43DD9" w:rsidRDefault="003B601B" w:rsidP="002D44EA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32"/>
          <w:szCs w:val="32"/>
        </w:rPr>
        <w:t xml:space="preserve">  </w:t>
      </w:r>
      <w:r w:rsidR="00D64E7D">
        <w:rPr>
          <w:rFonts w:ascii="Verdana" w:hAnsi="Verdana"/>
          <w:sz w:val="32"/>
          <w:szCs w:val="32"/>
        </w:rPr>
        <w:t xml:space="preserve">  </w:t>
      </w:r>
      <w:r w:rsidR="00E62D3F">
        <w:rPr>
          <w:rFonts w:ascii="Verdana" w:hAnsi="Verdana"/>
          <w:sz w:val="32"/>
          <w:szCs w:val="32"/>
        </w:rPr>
        <w:t>Resolute</w:t>
      </w:r>
      <w:r w:rsidR="00E62D3F" w:rsidRPr="00076F36">
        <w:rPr>
          <w:rFonts w:ascii="Verdana" w:hAnsi="Verdana"/>
          <w:sz w:val="32"/>
          <w:szCs w:val="32"/>
        </w:rPr>
        <w:t xml:space="preserve"> </w:t>
      </w:r>
      <w:r w:rsidR="002D44EA" w:rsidRPr="00076F36">
        <w:rPr>
          <w:rFonts w:ascii="Verdana" w:hAnsi="Verdana"/>
          <w:sz w:val="32"/>
          <w:szCs w:val="32"/>
        </w:rPr>
        <w:t>–</w:t>
      </w:r>
      <w:r w:rsidR="00567FD5">
        <w:rPr>
          <w:rFonts w:ascii="Verdana" w:hAnsi="Verdana"/>
          <w:sz w:val="32"/>
          <w:szCs w:val="32"/>
        </w:rPr>
        <w:t xml:space="preserve"> </w:t>
      </w:r>
      <w:r w:rsidR="00E62D3F">
        <w:rPr>
          <w:rFonts w:ascii="Verdana" w:hAnsi="Verdana"/>
        </w:rPr>
        <w:t xml:space="preserve">purposed, determined, </w:t>
      </w:r>
      <w:r w:rsidR="00D64E7D">
        <w:rPr>
          <w:rFonts w:ascii="Verdana" w:hAnsi="Verdana"/>
        </w:rPr>
        <w:t>with</w:t>
      </w:r>
      <w:r w:rsidR="00E62D3F">
        <w:rPr>
          <w:rFonts w:ascii="Verdana" w:hAnsi="Verdana"/>
        </w:rPr>
        <w:t xml:space="preserve"> unwavering principles</w:t>
      </w:r>
    </w:p>
    <w:p w14:paraId="6CFA8C5B" w14:textId="77777777" w:rsidR="00567FD5" w:rsidRPr="00567FD5" w:rsidRDefault="00567FD5" w:rsidP="002D44EA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2E75E5E" w14:textId="77777777" w:rsidR="002311D4" w:rsidRPr="00A745A9" w:rsidRDefault="002D44EA" w:rsidP="002D44EA">
      <w:pPr>
        <w:spacing w:after="0" w:line="240" w:lineRule="auto"/>
        <w:rPr>
          <w:sz w:val="24"/>
          <w:szCs w:val="24"/>
        </w:rPr>
      </w:pPr>
      <w:r>
        <w:tab/>
      </w:r>
      <w:r w:rsidR="002311D4" w:rsidRPr="00A745A9">
        <w:rPr>
          <w:sz w:val="24"/>
          <w:szCs w:val="24"/>
        </w:rPr>
        <w:t xml:space="preserve">We fulfill what we have consented to do even if it means unexpected sacrifice </w:t>
      </w:r>
    </w:p>
    <w:p w14:paraId="611C17C9" w14:textId="77777777" w:rsidR="002311D4" w:rsidRPr="00A745A9" w:rsidRDefault="002311D4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 xml:space="preserve">We </w:t>
      </w:r>
      <w:r w:rsidR="00206417" w:rsidRPr="00A745A9">
        <w:rPr>
          <w:sz w:val="24"/>
          <w:szCs w:val="24"/>
        </w:rPr>
        <w:t>possess</w:t>
      </w:r>
      <w:r w:rsidRPr="00A745A9">
        <w:rPr>
          <w:sz w:val="24"/>
          <w:szCs w:val="24"/>
        </w:rPr>
        <w:t xml:space="preserve"> an inward strength to </w:t>
      </w:r>
      <w:r w:rsidR="004641D7">
        <w:rPr>
          <w:sz w:val="24"/>
          <w:szCs w:val="24"/>
        </w:rPr>
        <w:t>complete</w:t>
      </w:r>
      <w:r w:rsidR="004641D7" w:rsidRPr="00A745A9">
        <w:rPr>
          <w:sz w:val="24"/>
          <w:szCs w:val="24"/>
        </w:rPr>
        <w:t xml:space="preserve"> </w:t>
      </w:r>
      <w:r w:rsidRPr="00A745A9">
        <w:rPr>
          <w:sz w:val="24"/>
          <w:szCs w:val="24"/>
        </w:rPr>
        <w:t xml:space="preserve">what is needed to </w:t>
      </w:r>
      <w:r w:rsidR="00206417" w:rsidRPr="00A745A9">
        <w:rPr>
          <w:sz w:val="24"/>
          <w:szCs w:val="24"/>
        </w:rPr>
        <w:t>serve our investors</w:t>
      </w:r>
    </w:p>
    <w:p w14:paraId="0DC9597B" w14:textId="77777777" w:rsidR="00206417" w:rsidRPr="00A745A9" w:rsidRDefault="00206417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We purpose to accomplish our Investor’s goals in a timely manner regardless of the opposition</w:t>
      </w:r>
    </w:p>
    <w:p w14:paraId="007A86E6" w14:textId="77777777" w:rsidR="00206417" w:rsidRPr="00A745A9" w:rsidRDefault="00206417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We finalize difficult decisions based on the application of our Core Values</w:t>
      </w:r>
    </w:p>
    <w:p w14:paraId="7795D668" w14:textId="77777777" w:rsidR="00206417" w:rsidRPr="00A745A9" w:rsidRDefault="00206417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We know that factors will diminish the effectiveness of my work or words if neglected</w:t>
      </w:r>
    </w:p>
    <w:p w14:paraId="4A4F3E1B" w14:textId="77777777" w:rsidR="00206417" w:rsidRPr="00A745A9" w:rsidRDefault="00206417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 xml:space="preserve">We visualize each task as gift and use </w:t>
      </w:r>
      <w:r w:rsidR="00D64E7D" w:rsidRPr="00A745A9">
        <w:rPr>
          <w:sz w:val="24"/>
          <w:szCs w:val="24"/>
        </w:rPr>
        <w:t>all</w:t>
      </w:r>
      <w:r w:rsidRPr="00A745A9">
        <w:rPr>
          <w:sz w:val="24"/>
          <w:szCs w:val="24"/>
        </w:rPr>
        <w:t xml:space="preserve"> our energies to accomplish it</w:t>
      </w:r>
    </w:p>
    <w:p w14:paraId="5D0E6D98" w14:textId="77777777" w:rsidR="00E0149D" w:rsidRPr="00A745A9" w:rsidRDefault="00206417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  <w:r w:rsidR="00E0149D" w:rsidRPr="00A745A9">
        <w:rPr>
          <w:sz w:val="24"/>
          <w:szCs w:val="24"/>
        </w:rPr>
        <w:t xml:space="preserve">We </w:t>
      </w:r>
      <w:r w:rsidR="004641D7">
        <w:rPr>
          <w:sz w:val="24"/>
          <w:szCs w:val="24"/>
        </w:rPr>
        <w:t xml:space="preserve">give </w:t>
      </w:r>
      <w:r w:rsidR="00E0149D" w:rsidRPr="00A745A9">
        <w:rPr>
          <w:sz w:val="24"/>
          <w:szCs w:val="24"/>
        </w:rPr>
        <w:t xml:space="preserve">our undivided attention to our individual and corporate </w:t>
      </w:r>
      <w:r w:rsidR="004641D7">
        <w:rPr>
          <w:sz w:val="24"/>
          <w:szCs w:val="24"/>
        </w:rPr>
        <w:t>goals</w:t>
      </w:r>
    </w:p>
    <w:p w14:paraId="0D8F4D9E" w14:textId="77777777" w:rsidR="00E0149D" w:rsidRDefault="002D44EA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  <w:r w:rsidR="00E0149D" w:rsidRPr="00A745A9">
        <w:rPr>
          <w:sz w:val="24"/>
          <w:szCs w:val="24"/>
        </w:rPr>
        <w:t xml:space="preserve">We </w:t>
      </w:r>
      <w:r w:rsidR="004641D7">
        <w:rPr>
          <w:sz w:val="24"/>
          <w:szCs w:val="24"/>
        </w:rPr>
        <w:t>find opportunities</w:t>
      </w:r>
      <w:r w:rsidR="00E0149D" w:rsidRPr="00A745A9">
        <w:rPr>
          <w:sz w:val="24"/>
          <w:szCs w:val="24"/>
        </w:rPr>
        <w:t xml:space="preserve"> in</w:t>
      </w:r>
      <w:r w:rsidR="00F45946">
        <w:rPr>
          <w:sz w:val="24"/>
          <w:szCs w:val="24"/>
        </w:rPr>
        <w:t xml:space="preserve"> </w:t>
      </w:r>
      <w:r w:rsidR="004641D7">
        <w:rPr>
          <w:sz w:val="24"/>
          <w:szCs w:val="24"/>
        </w:rPr>
        <w:t>all</w:t>
      </w:r>
      <w:r w:rsidR="00E0149D" w:rsidRPr="00A745A9">
        <w:rPr>
          <w:sz w:val="24"/>
          <w:szCs w:val="24"/>
        </w:rPr>
        <w:t xml:space="preserve"> circumstances</w:t>
      </w:r>
    </w:p>
    <w:p w14:paraId="4DA1615E" w14:textId="77777777" w:rsidR="003B601B" w:rsidRPr="00A745A9" w:rsidRDefault="003B601B" w:rsidP="002D44EA">
      <w:pPr>
        <w:spacing w:after="0" w:line="240" w:lineRule="auto"/>
        <w:rPr>
          <w:sz w:val="24"/>
          <w:szCs w:val="24"/>
        </w:rPr>
      </w:pPr>
    </w:p>
    <w:p w14:paraId="43212B1D" w14:textId="77777777" w:rsidR="003B601B" w:rsidRDefault="002D44EA" w:rsidP="002D44EA">
      <w:pPr>
        <w:spacing w:after="0" w:line="240" w:lineRule="auto"/>
      </w:pPr>
      <w:r>
        <w:tab/>
      </w:r>
    </w:p>
    <w:p w14:paraId="6A7FDAD0" w14:textId="77777777" w:rsidR="002D44EA" w:rsidRPr="00B13384" w:rsidRDefault="00D64E7D" w:rsidP="00B1338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mallCaps/>
          <w:sz w:val="40"/>
          <w:szCs w:val="40"/>
        </w:rPr>
      </w:pPr>
      <w:r>
        <w:rPr>
          <w:rFonts w:cstheme="minorHAnsi"/>
          <w:b/>
          <w:smallCaps/>
          <w:sz w:val="40"/>
          <w:szCs w:val="40"/>
        </w:rPr>
        <w:t xml:space="preserve">  </w:t>
      </w:r>
      <w:r w:rsidR="003B601B" w:rsidRPr="00B13384">
        <w:rPr>
          <w:rFonts w:cstheme="minorHAnsi"/>
          <w:b/>
          <w:smallCaps/>
          <w:sz w:val="40"/>
          <w:szCs w:val="40"/>
        </w:rPr>
        <w:t>We Have:</w:t>
      </w:r>
    </w:p>
    <w:p w14:paraId="45FA5140" w14:textId="77777777" w:rsidR="003B601B" w:rsidRPr="00B13384" w:rsidRDefault="003B601B" w:rsidP="003B601B">
      <w:pPr>
        <w:spacing w:after="0" w:line="240" w:lineRule="auto"/>
        <w:rPr>
          <w:rFonts w:cstheme="minorHAnsi"/>
          <w:b/>
          <w:smallCaps/>
          <w:sz w:val="16"/>
          <w:szCs w:val="16"/>
        </w:rPr>
      </w:pPr>
    </w:p>
    <w:p w14:paraId="2F0BEF79" w14:textId="77777777" w:rsidR="002D44EA" w:rsidRPr="00567FD5" w:rsidRDefault="003B601B" w:rsidP="00B13384">
      <w:pPr>
        <w:spacing w:after="0" w:line="240" w:lineRule="auto"/>
        <w:rPr>
          <w:rFonts w:ascii="Verdana" w:hAnsi="Verdana"/>
        </w:rPr>
      </w:pPr>
      <w:r>
        <w:rPr>
          <w:rFonts w:ascii="Verdana" w:hAnsi="Verdana"/>
          <w:sz w:val="32"/>
          <w:szCs w:val="32"/>
        </w:rPr>
        <w:t xml:space="preserve">  </w:t>
      </w:r>
      <w:r w:rsidR="00D64E7D">
        <w:rPr>
          <w:rFonts w:ascii="Verdana" w:hAnsi="Verdana"/>
          <w:sz w:val="32"/>
          <w:szCs w:val="32"/>
        </w:rPr>
        <w:t xml:space="preserve">  </w:t>
      </w:r>
      <w:r w:rsidR="002D44EA" w:rsidRPr="00076F36">
        <w:rPr>
          <w:rFonts w:ascii="Verdana" w:hAnsi="Verdana"/>
          <w:sz w:val="32"/>
          <w:szCs w:val="32"/>
        </w:rPr>
        <w:t>Faith –</w:t>
      </w:r>
      <w:r w:rsidR="00567FD5">
        <w:rPr>
          <w:rFonts w:ascii="Verdana" w:hAnsi="Verdana"/>
          <w:sz w:val="32"/>
          <w:szCs w:val="32"/>
        </w:rPr>
        <w:t xml:space="preserve"> </w:t>
      </w:r>
      <w:r w:rsidR="004641D7">
        <w:rPr>
          <w:rFonts w:ascii="Verdana" w:hAnsi="Verdana"/>
        </w:rPr>
        <w:t>a vibrant relationship with God as a follower of Jesus</w:t>
      </w:r>
    </w:p>
    <w:p w14:paraId="77EECC05" w14:textId="77777777" w:rsidR="00567FD5" w:rsidRPr="00567FD5" w:rsidRDefault="00567FD5" w:rsidP="00567FD5">
      <w:pPr>
        <w:spacing w:after="0" w:line="240" w:lineRule="auto"/>
        <w:ind w:left="2160" w:firstLine="720"/>
        <w:rPr>
          <w:rFonts w:ascii="Verdana" w:hAnsi="Verdana"/>
          <w:sz w:val="24"/>
          <w:szCs w:val="24"/>
        </w:rPr>
      </w:pPr>
    </w:p>
    <w:p w14:paraId="1F15DE92" w14:textId="77777777" w:rsidR="002D44EA" w:rsidRPr="00A745A9" w:rsidRDefault="002D44EA" w:rsidP="002D44EA">
      <w:pPr>
        <w:spacing w:after="0" w:line="240" w:lineRule="auto"/>
        <w:rPr>
          <w:sz w:val="24"/>
          <w:szCs w:val="24"/>
        </w:rPr>
      </w:pPr>
      <w:r>
        <w:tab/>
      </w:r>
      <w:r w:rsidR="00E0149D" w:rsidRPr="00A745A9">
        <w:rPr>
          <w:sz w:val="24"/>
          <w:szCs w:val="24"/>
        </w:rPr>
        <w:t>We realize that all we have belongs to God</w:t>
      </w:r>
      <w:r w:rsidR="00D64E7D">
        <w:rPr>
          <w:sz w:val="24"/>
          <w:szCs w:val="24"/>
        </w:rPr>
        <w:t>; that we are Stewards of His resources</w:t>
      </w:r>
    </w:p>
    <w:p w14:paraId="2508392B" w14:textId="77777777" w:rsidR="00A20273" w:rsidRPr="00A745A9" w:rsidRDefault="002D44EA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  <w:r w:rsidR="00A20273" w:rsidRPr="00A745A9">
        <w:rPr>
          <w:sz w:val="24"/>
          <w:szCs w:val="24"/>
        </w:rPr>
        <w:t>We purpose to see and respond to life’s situations from God’s frame of reference</w:t>
      </w:r>
    </w:p>
    <w:p w14:paraId="4785EDF4" w14:textId="77777777" w:rsidR="002D44EA" w:rsidRPr="00A745A9" w:rsidRDefault="00A20273" w:rsidP="00B13384">
      <w:pPr>
        <w:spacing w:after="0" w:line="240" w:lineRule="auto"/>
        <w:ind w:left="720"/>
        <w:rPr>
          <w:sz w:val="24"/>
          <w:szCs w:val="24"/>
        </w:rPr>
      </w:pPr>
      <w:r w:rsidRPr="00A745A9">
        <w:rPr>
          <w:sz w:val="24"/>
          <w:szCs w:val="24"/>
        </w:rPr>
        <w:t xml:space="preserve">We are aware of how God is working through the people and events in </w:t>
      </w:r>
      <w:r w:rsidR="004641D7">
        <w:rPr>
          <w:sz w:val="24"/>
          <w:szCs w:val="24"/>
        </w:rPr>
        <w:t>our lives</w:t>
      </w:r>
      <w:r w:rsidRPr="00A745A9">
        <w:rPr>
          <w:sz w:val="24"/>
          <w:szCs w:val="24"/>
        </w:rPr>
        <w:t xml:space="preserve"> to produce the character of Christ in </w:t>
      </w:r>
      <w:r w:rsidR="004641D7">
        <w:rPr>
          <w:sz w:val="24"/>
          <w:szCs w:val="24"/>
        </w:rPr>
        <w:t>us</w:t>
      </w:r>
      <w:r w:rsidRPr="00A745A9">
        <w:rPr>
          <w:sz w:val="24"/>
          <w:szCs w:val="24"/>
        </w:rPr>
        <w:t xml:space="preserve"> </w:t>
      </w:r>
    </w:p>
    <w:p w14:paraId="7806807B" w14:textId="77777777" w:rsidR="002D44EA" w:rsidRPr="00A745A9" w:rsidRDefault="002D44EA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  <w:r w:rsidR="00C92C11" w:rsidRPr="00A745A9">
        <w:rPr>
          <w:sz w:val="24"/>
          <w:szCs w:val="24"/>
        </w:rPr>
        <w:t>We pursue moral excellence</w:t>
      </w:r>
      <w:r w:rsidR="00A76558">
        <w:rPr>
          <w:sz w:val="24"/>
          <w:szCs w:val="24"/>
        </w:rPr>
        <w:t xml:space="preserve"> with</w:t>
      </w:r>
      <w:r w:rsidR="00C92C11" w:rsidRPr="00A745A9">
        <w:rPr>
          <w:sz w:val="24"/>
          <w:szCs w:val="24"/>
        </w:rPr>
        <w:t xml:space="preserve"> a spirit that radiates from </w:t>
      </w:r>
      <w:r w:rsidR="00A76558">
        <w:rPr>
          <w:sz w:val="24"/>
          <w:szCs w:val="24"/>
        </w:rPr>
        <w:t>a relationship with God</w:t>
      </w:r>
    </w:p>
    <w:p w14:paraId="2C7BDC88" w14:textId="77777777" w:rsidR="002D44EA" w:rsidRPr="00A745A9" w:rsidRDefault="002D44EA" w:rsidP="002D44EA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  <w:r w:rsidR="00C92C11" w:rsidRPr="00A745A9">
        <w:rPr>
          <w:sz w:val="24"/>
          <w:szCs w:val="24"/>
        </w:rPr>
        <w:t>We maintain a joyful culture</w:t>
      </w:r>
    </w:p>
    <w:p w14:paraId="26C80BF9" w14:textId="77777777" w:rsidR="002D44EA" w:rsidRPr="00A745A9" w:rsidRDefault="002D44EA" w:rsidP="00B13384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  <w:r w:rsidR="00A20273" w:rsidRPr="00A745A9">
        <w:rPr>
          <w:sz w:val="24"/>
          <w:szCs w:val="24"/>
        </w:rPr>
        <w:t xml:space="preserve">We visualize what God intends to do </w:t>
      </w:r>
      <w:r w:rsidR="000535DF" w:rsidRPr="00A745A9">
        <w:rPr>
          <w:sz w:val="24"/>
          <w:szCs w:val="24"/>
        </w:rPr>
        <w:t>in each</w:t>
      </w:r>
      <w:r w:rsidR="00A20273" w:rsidRPr="00A745A9">
        <w:rPr>
          <w:sz w:val="24"/>
          <w:szCs w:val="24"/>
        </w:rPr>
        <w:t xml:space="preserve"> situation and act in harmony with it </w:t>
      </w:r>
    </w:p>
    <w:p w14:paraId="63801CA2" w14:textId="77777777" w:rsidR="00091A15" w:rsidRPr="00A745A9" w:rsidRDefault="00091A15" w:rsidP="00091A15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</w:p>
    <w:p w14:paraId="44D75023" w14:textId="77777777" w:rsidR="002D44EA" w:rsidRDefault="003B601B" w:rsidP="00B13384">
      <w:pPr>
        <w:spacing w:after="0" w:line="240" w:lineRule="auto"/>
        <w:rPr>
          <w:rFonts w:ascii="Verdana" w:hAnsi="Verdana"/>
        </w:rPr>
      </w:pPr>
      <w:r>
        <w:t xml:space="preserve"> </w:t>
      </w:r>
      <w:r w:rsidR="00D64E7D">
        <w:t xml:space="preserve">  </w:t>
      </w:r>
      <w:r>
        <w:t xml:space="preserve"> </w:t>
      </w:r>
      <w:r w:rsidR="00D64E7D">
        <w:t xml:space="preserve">   </w:t>
      </w:r>
      <w:r w:rsidR="002D44EA" w:rsidRPr="00076F36">
        <w:rPr>
          <w:rFonts w:ascii="Verdana" w:hAnsi="Verdana"/>
          <w:sz w:val="32"/>
          <w:szCs w:val="32"/>
        </w:rPr>
        <w:t>Clear Conscience –</w:t>
      </w:r>
      <w:r w:rsidR="00567FD5">
        <w:rPr>
          <w:rFonts w:ascii="Verdana" w:hAnsi="Verdana"/>
          <w:sz w:val="32"/>
          <w:szCs w:val="32"/>
        </w:rPr>
        <w:t xml:space="preserve"> </w:t>
      </w:r>
      <w:r w:rsidR="00E62D3F">
        <w:rPr>
          <w:rFonts w:ascii="Verdana" w:hAnsi="Verdana"/>
        </w:rPr>
        <w:t>an authentic commitment to doing the right thing</w:t>
      </w:r>
    </w:p>
    <w:p w14:paraId="132A2E07" w14:textId="77777777" w:rsidR="00091A15" w:rsidRPr="00076F36" w:rsidRDefault="00091A15" w:rsidP="002D44EA">
      <w:pPr>
        <w:spacing w:after="0" w:line="240" w:lineRule="auto"/>
        <w:rPr>
          <w:rFonts w:ascii="Verdana" w:hAnsi="Verdana"/>
          <w:sz w:val="32"/>
          <w:szCs w:val="32"/>
        </w:rPr>
      </w:pPr>
    </w:p>
    <w:p w14:paraId="543477D1" w14:textId="77777777" w:rsidR="002311D4" w:rsidRPr="00A745A9" w:rsidRDefault="002311D4" w:rsidP="00A745A9">
      <w:pPr>
        <w:spacing w:after="0" w:line="240" w:lineRule="auto"/>
        <w:ind w:firstLine="720"/>
        <w:rPr>
          <w:sz w:val="24"/>
          <w:szCs w:val="24"/>
        </w:rPr>
      </w:pPr>
      <w:r w:rsidRPr="00A745A9">
        <w:rPr>
          <w:sz w:val="24"/>
          <w:szCs w:val="24"/>
        </w:rPr>
        <w:t>We earn future trust by accurately reporting past facts</w:t>
      </w:r>
    </w:p>
    <w:p w14:paraId="7BE56C62" w14:textId="77777777" w:rsidR="00B66222" w:rsidRPr="00A745A9" w:rsidRDefault="00B66222" w:rsidP="00A745A9">
      <w:pPr>
        <w:spacing w:after="0" w:line="240" w:lineRule="auto"/>
        <w:ind w:firstLine="720"/>
        <w:rPr>
          <w:sz w:val="24"/>
          <w:szCs w:val="24"/>
        </w:rPr>
      </w:pPr>
      <w:r w:rsidRPr="00A745A9">
        <w:rPr>
          <w:sz w:val="24"/>
          <w:szCs w:val="24"/>
        </w:rPr>
        <w:t>We do</w:t>
      </w:r>
      <w:r w:rsidR="002D44EA" w:rsidRPr="00A745A9">
        <w:rPr>
          <w:sz w:val="24"/>
          <w:szCs w:val="24"/>
        </w:rPr>
        <w:t xml:space="preserve"> the right thing even when no one is looking</w:t>
      </w:r>
    </w:p>
    <w:p w14:paraId="2B7BD52D" w14:textId="77777777" w:rsidR="00CF329F" w:rsidRPr="00A745A9" w:rsidRDefault="002D44EA" w:rsidP="002311D4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</w:r>
      <w:r w:rsidR="00CF329F" w:rsidRPr="00A745A9">
        <w:rPr>
          <w:sz w:val="24"/>
          <w:szCs w:val="24"/>
        </w:rPr>
        <w:t>We show the worth of a person by giving undivided attention to his/her words and emotions</w:t>
      </w:r>
    </w:p>
    <w:p w14:paraId="48ADF6A4" w14:textId="77777777" w:rsidR="00FA3886" w:rsidRPr="00A745A9" w:rsidRDefault="00FA3886" w:rsidP="002311D4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We invest whatever is necessary to correct the hurts we cause in others</w:t>
      </w:r>
    </w:p>
    <w:p w14:paraId="54DBBC81" w14:textId="77777777" w:rsidR="00FA3886" w:rsidRDefault="00FA3886" w:rsidP="002311D4">
      <w:pPr>
        <w:spacing w:after="0" w:line="240" w:lineRule="auto"/>
        <w:rPr>
          <w:sz w:val="24"/>
          <w:szCs w:val="24"/>
        </w:rPr>
      </w:pPr>
      <w:r w:rsidRPr="00A745A9">
        <w:rPr>
          <w:sz w:val="24"/>
          <w:szCs w:val="24"/>
        </w:rPr>
        <w:tab/>
        <w:t>We avoid words, actions and attitudes which could result in undesirable consequences</w:t>
      </w:r>
    </w:p>
    <w:p w14:paraId="0CDB9348" w14:textId="77777777" w:rsidR="00F626CF" w:rsidRPr="00616DA4" w:rsidRDefault="00E76B19" w:rsidP="00F45946">
      <w:pPr>
        <w:spacing w:after="0" w:line="240" w:lineRule="auto"/>
        <w:rPr>
          <w:color w:val="4472C4" w:themeColor="accent1"/>
        </w:rPr>
      </w:pPr>
      <w:r>
        <w:rPr>
          <w:sz w:val="24"/>
          <w:szCs w:val="24"/>
        </w:rPr>
        <w:tab/>
        <w:t>We are committed to investors over projects</w:t>
      </w:r>
    </w:p>
    <w:sectPr w:rsidR="00F626CF" w:rsidRPr="00616DA4" w:rsidSect="00A745A9">
      <w:headerReference w:type="default" r:id="rId10"/>
      <w:pgSz w:w="12240" w:h="15840"/>
      <w:pgMar w:top="1020" w:right="180" w:bottom="36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D55F0" w14:textId="77777777" w:rsidR="00C6206E" w:rsidRDefault="00C6206E" w:rsidP="00F43DD9">
      <w:pPr>
        <w:spacing w:after="0" w:line="240" w:lineRule="auto"/>
      </w:pPr>
      <w:r>
        <w:separator/>
      </w:r>
    </w:p>
  </w:endnote>
  <w:endnote w:type="continuationSeparator" w:id="0">
    <w:p w14:paraId="46253C85" w14:textId="77777777" w:rsidR="00C6206E" w:rsidRDefault="00C6206E" w:rsidP="00F43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BBD3B" w14:textId="77777777" w:rsidR="00C6206E" w:rsidRDefault="00C6206E" w:rsidP="00F43DD9">
      <w:pPr>
        <w:spacing w:after="0" w:line="240" w:lineRule="auto"/>
      </w:pPr>
      <w:r>
        <w:separator/>
      </w:r>
    </w:p>
  </w:footnote>
  <w:footnote w:type="continuationSeparator" w:id="0">
    <w:p w14:paraId="6FC0BCB4" w14:textId="77777777" w:rsidR="00C6206E" w:rsidRDefault="00C6206E" w:rsidP="00F43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BAFC" w14:textId="77777777" w:rsidR="00091A15" w:rsidRPr="00B13384" w:rsidRDefault="00FA3886" w:rsidP="00A745A9">
    <w:pPr>
      <w:rPr>
        <w:sz w:val="40"/>
        <w:szCs w:val="40"/>
      </w:rPr>
    </w:pPr>
    <w:r w:rsidRPr="00F43DD9">
      <w:rPr>
        <w:noProof/>
      </w:rPr>
      <w:drawing>
        <wp:inline distT="0" distB="0" distL="0" distR="0" wp14:anchorId="0C3DBB9C" wp14:editId="375304A6">
          <wp:extent cx="1771650" cy="286359"/>
          <wp:effectExtent l="0" t="0" r="0" b="0"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4602" cy="304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745A9">
      <w:t xml:space="preserve">                                      </w:t>
    </w:r>
    <w:r w:rsidR="00091A15" w:rsidRPr="00B13384">
      <w:rPr>
        <w:b/>
        <w:sz w:val="40"/>
        <w:szCs w:val="40"/>
      </w:rPr>
      <w:t>CORE VALUES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51C8"/>
      </v:shape>
    </w:pict>
  </w:numPicBullet>
  <w:abstractNum w:abstractNumId="0" w15:restartNumberingAfterBreak="0">
    <w:nsid w:val="3B3B1975"/>
    <w:multiLevelType w:val="hybridMultilevel"/>
    <w:tmpl w:val="9DAEBF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343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D9"/>
    <w:rsid w:val="000535DF"/>
    <w:rsid w:val="00076F36"/>
    <w:rsid w:val="00091A15"/>
    <w:rsid w:val="00206417"/>
    <w:rsid w:val="002311D4"/>
    <w:rsid w:val="0024518D"/>
    <w:rsid w:val="002D44EA"/>
    <w:rsid w:val="00361753"/>
    <w:rsid w:val="003668E0"/>
    <w:rsid w:val="003B601B"/>
    <w:rsid w:val="004641D7"/>
    <w:rsid w:val="00567FD5"/>
    <w:rsid w:val="00616DA4"/>
    <w:rsid w:val="00672217"/>
    <w:rsid w:val="006A3239"/>
    <w:rsid w:val="006B534B"/>
    <w:rsid w:val="006D09E9"/>
    <w:rsid w:val="00763112"/>
    <w:rsid w:val="00792E8A"/>
    <w:rsid w:val="00885B76"/>
    <w:rsid w:val="008923EC"/>
    <w:rsid w:val="009467AB"/>
    <w:rsid w:val="009871AB"/>
    <w:rsid w:val="00A0280A"/>
    <w:rsid w:val="00A20273"/>
    <w:rsid w:val="00A745A9"/>
    <w:rsid w:val="00A76558"/>
    <w:rsid w:val="00B13384"/>
    <w:rsid w:val="00B501AB"/>
    <w:rsid w:val="00B66222"/>
    <w:rsid w:val="00C6206E"/>
    <w:rsid w:val="00C92C11"/>
    <w:rsid w:val="00CC6FC9"/>
    <w:rsid w:val="00CF329F"/>
    <w:rsid w:val="00CF6A3A"/>
    <w:rsid w:val="00D574BD"/>
    <w:rsid w:val="00D64E7D"/>
    <w:rsid w:val="00D81087"/>
    <w:rsid w:val="00D91346"/>
    <w:rsid w:val="00DA3EFA"/>
    <w:rsid w:val="00DE318A"/>
    <w:rsid w:val="00E0149D"/>
    <w:rsid w:val="00E54A4B"/>
    <w:rsid w:val="00E62D3F"/>
    <w:rsid w:val="00E76B19"/>
    <w:rsid w:val="00F03315"/>
    <w:rsid w:val="00F15D61"/>
    <w:rsid w:val="00F43DD9"/>
    <w:rsid w:val="00F45946"/>
    <w:rsid w:val="00F626CF"/>
    <w:rsid w:val="00FA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F5986"/>
  <w15:docId w15:val="{A812FF20-2FD5-4C34-B1F7-69812015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DD9"/>
  </w:style>
  <w:style w:type="paragraph" w:styleId="Footer">
    <w:name w:val="footer"/>
    <w:basedOn w:val="Normal"/>
    <w:link w:val="FooterChar"/>
    <w:uiPriority w:val="99"/>
    <w:unhideWhenUsed/>
    <w:rsid w:val="00F43D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DD9"/>
  </w:style>
  <w:style w:type="paragraph" w:styleId="BalloonText">
    <w:name w:val="Balloon Text"/>
    <w:basedOn w:val="Normal"/>
    <w:link w:val="BalloonTextChar"/>
    <w:uiPriority w:val="99"/>
    <w:semiHidden/>
    <w:unhideWhenUsed/>
    <w:rsid w:val="004641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1D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76B1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B6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9253CCF104248A8531C656E2CE745" ma:contentTypeVersion="13" ma:contentTypeDescription="Create a new document." ma:contentTypeScope="" ma:versionID="535aceeb68d12ec75e499653a6e71b06">
  <xsd:schema xmlns:xsd="http://www.w3.org/2001/XMLSchema" xmlns:xs="http://www.w3.org/2001/XMLSchema" xmlns:p="http://schemas.microsoft.com/office/2006/metadata/properties" xmlns:ns3="4f5e0139-7b80-4334-bf3d-a95aa0325af0" xmlns:ns4="927e3b01-4717-4793-9114-47af73a4694f" targetNamespace="http://schemas.microsoft.com/office/2006/metadata/properties" ma:root="true" ma:fieldsID="855bae71424c5d3f374237a7ae5fbdf7" ns3:_="" ns4:_="">
    <xsd:import namespace="4f5e0139-7b80-4334-bf3d-a95aa0325af0"/>
    <xsd:import namespace="927e3b01-4717-4793-9114-47af73a469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0139-7b80-4334-bf3d-a95aa0325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e3b01-4717-4793-9114-47af73a4694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AC8335-D639-473C-8D01-D68EF8823E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86F40-A12A-44E3-902A-BA7B5A45F5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9D70F5-4479-4124-B664-A0202F304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0139-7b80-4334-bf3d-a95aa0325af0"/>
    <ds:schemaRef ds:uri="927e3b01-4717-4793-9114-47af73a469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1889</Characters>
  <Application>Microsoft Office Word</Application>
  <DocSecurity>0</DocSecurity>
  <Lines>44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</dc:creator>
  <cp:keywords/>
  <dc:description/>
  <cp:lastModifiedBy>Julie@visionwisecapital.com</cp:lastModifiedBy>
  <cp:revision>3</cp:revision>
  <dcterms:created xsi:type="dcterms:W3CDTF">2026-04-23T23:11:00Z</dcterms:created>
  <dcterms:modified xsi:type="dcterms:W3CDTF">2026-04-23T23:12:00Z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0x010100D689253CCF104248A8531C656E2CE745</vt:lpwstr>
  </property>
</Properties>
</file>