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CB220" w14:textId="77777777" w:rsidR="0065162A" w:rsidRDefault="0065162A" w:rsidP="0065162A"/>
    <w:p w14:paraId="71DA317F" w14:textId="77777777" w:rsidR="0065162A" w:rsidRDefault="0065162A" w:rsidP="0065162A"/>
    <w:p w14:paraId="2CAD29E2" w14:textId="42D00264" w:rsidR="006F0456" w:rsidRPr="006F0456" w:rsidRDefault="006F0456" w:rsidP="00326EC4">
      <w:pPr>
        <w:rPr>
          <w:b/>
          <w:bCs/>
        </w:rPr>
      </w:pPr>
      <w:r>
        <w:rPr>
          <w:b/>
          <w:bCs/>
        </w:rPr>
        <w:t>From</w:t>
      </w:r>
      <w:r w:rsidRPr="006F0456">
        <w:rPr>
          <w:b/>
          <w:bCs/>
        </w:rPr>
        <w:t xml:space="preserve"> A </w:t>
      </w:r>
      <w:r w:rsidR="00324843">
        <w:rPr>
          <w:b/>
          <w:bCs/>
        </w:rPr>
        <w:t xml:space="preserve">Recent </w:t>
      </w:r>
      <w:r w:rsidRPr="006F0456">
        <w:rPr>
          <w:b/>
          <w:bCs/>
        </w:rPr>
        <w:t>Letter To Investors:</w:t>
      </w:r>
    </w:p>
    <w:p w14:paraId="6A2F1682" w14:textId="77777777" w:rsidR="006F0456" w:rsidRDefault="006F0456" w:rsidP="00326EC4"/>
    <w:p w14:paraId="3C282A45" w14:textId="3D47282A" w:rsidR="00326EC4" w:rsidRDefault="00326EC4" w:rsidP="00326EC4">
      <w:r>
        <w:t xml:space="preserve">I find that if you begin a business with </w:t>
      </w:r>
      <w:r w:rsidR="00324843">
        <w:t>the</w:t>
      </w:r>
      <w:r>
        <w:t xml:space="preserve"> conviction of putting </w:t>
      </w:r>
      <w:r w:rsidR="006F0456" w:rsidRPr="00385E81">
        <w:rPr>
          <w:i/>
          <w:iCs/>
        </w:rPr>
        <w:t>people above profits</w:t>
      </w:r>
      <w:r>
        <w:t>, you</w:t>
      </w:r>
      <w:r w:rsidR="007B3ED4">
        <w:t xml:space="preserve"> wi</w:t>
      </w:r>
      <w:r>
        <w:t xml:space="preserve">ll </w:t>
      </w:r>
      <w:r w:rsidR="00B16FE9">
        <w:t xml:space="preserve">open a pathway </w:t>
      </w:r>
      <w:r>
        <w:t xml:space="preserve">for extraordinary </w:t>
      </w:r>
      <w:r w:rsidR="00324843">
        <w:t>results</w:t>
      </w:r>
      <w:r>
        <w:t>.  Alternative ways of</w:t>
      </w:r>
      <w:r w:rsidR="00324843">
        <w:t xml:space="preserve"> thinking</w:t>
      </w:r>
      <w:r>
        <w:t xml:space="preserve"> </w:t>
      </w:r>
      <w:r w:rsidR="007B3ED4">
        <w:t>will appear</w:t>
      </w:r>
      <w:r>
        <w:t xml:space="preserve"> that were </w:t>
      </w:r>
      <w:r w:rsidR="00B16FE9">
        <w:t xml:space="preserve">once </w:t>
      </w:r>
      <w:r>
        <w:t>not visible,</w:t>
      </w:r>
      <w:r w:rsidR="00324843">
        <w:t xml:space="preserve"> </w:t>
      </w:r>
      <w:r w:rsidR="00B16FE9">
        <w:t xml:space="preserve">and </w:t>
      </w:r>
      <w:r w:rsidR="004026F9">
        <w:t>then become unimprovable</w:t>
      </w:r>
      <w:r>
        <w:t xml:space="preserve">.  </w:t>
      </w:r>
    </w:p>
    <w:p w14:paraId="1A55B654" w14:textId="77777777" w:rsidR="00326EC4" w:rsidRDefault="00326EC4" w:rsidP="00326EC4"/>
    <w:p w14:paraId="40A0D9F8" w14:textId="06197646" w:rsidR="0065162A" w:rsidRDefault="007B3ED4" w:rsidP="0065162A">
      <w:r>
        <w:t>This</w:t>
      </w:r>
      <w:r w:rsidR="0065162A">
        <w:t xml:space="preserve"> has become </w:t>
      </w:r>
      <w:r>
        <w:t>part of the culture of</w:t>
      </w:r>
      <w:r w:rsidR="0065162A">
        <w:t xml:space="preserve"> VisionWise Capital</w:t>
      </w:r>
      <w:r>
        <w:t>,</w:t>
      </w:r>
      <w:r w:rsidR="006F0456">
        <w:t xml:space="preserve"> to </w:t>
      </w:r>
      <w:r w:rsidR="0065162A">
        <w:t xml:space="preserve">begin every new acquisition with the question: “Can we find a way to optimize </w:t>
      </w:r>
      <w:r w:rsidR="0065162A" w:rsidRPr="0041187A">
        <w:rPr>
          <w:i/>
          <w:iCs/>
        </w:rPr>
        <w:t>profits</w:t>
      </w:r>
      <w:r w:rsidR="0065162A">
        <w:t xml:space="preserve"> without putting </w:t>
      </w:r>
      <w:r w:rsidR="0065162A" w:rsidRPr="0041187A">
        <w:rPr>
          <w:i/>
          <w:iCs/>
        </w:rPr>
        <w:t>people</w:t>
      </w:r>
      <w:r w:rsidR="0065162A">
        <w:t xml:space="preserve"> in harm’s way?”</w:t>
      </w:r>
      <w:r w:rsidR="00326EC4" w:rsidRPr="00326EC4">
        <w:t xml:space="preserve"> </w:t>
      </w:r>
      <w:r w:rsidR="00326EC4">
        <w:t xml:space="preserve">  We have labeled this attitude </w:t>
      </w:r>
      <w:r w:rsidR="00326EC4" w:rsidRPr="00385E81">
        <w:rPr>
          <w:i/>
          <w:iCs/>
        </w:rPr>
        <w:t xml:space="preserve">“Capitalism With </w:t>
      </w:r>
      <w:r w:rsidR="00B16FE9" w:rsidRPr="00385E81">
        <w:rPr>
          <w:i/>
          <w:iCs/>
        </w:rPr>
        <w:t>A</w:t>
      </w:r>
      <w:r w:rsidR="00326EC4" w:rsidRPr="00385E81">
        <w:rPr>
          <w:i/>
          <w:iCs/>
        </w:rPr>
        <w:t xml:space="preserve"> Heart”</w:t>
      </w:r>
      <w:r w:rsidR="006B0F7A" w:rsidRPr="00385E81">
        <w:rPr>
          <w:i/>
          <w:iCs/>
        </w:rPr>
        <w:t>?</w:t>
      </w:r>
    </w:p>
    <w:p w14:paraId="581B1E50" w14:textId="2366C49F" w:rsidR="0065162A" w:rsidRDefault="0065162A" w:rsidP="0065162A"/>
    <w:p w14:paraId="376A3F0E" w14:textId="6DA602FC" w:rsidR="0065162A" w:rsidRDefault="00326EC4" w:rsidP="0065162A">
      <w:r>
        <w:t xml:space="preserve">An experience we had </w:t>
      </w:r>
      <w:r w:rsidR="00B16FE9">
        <w:t>this</w:t>
      </w:r>
      <w:r>
        <w:t xml:space="preserve"> past six months</w:t>
      </w:r>
      <w:r w:rsidR="00BD67D1">
        <w:t xml:space="preserve"> </w:t>
      </w:r>
      <w:r w:rsidR="00324843">
        <w:t xml:space="preserve">demonstrates how we can make a difference, even as a real estate </w:t>
      </w:r>
      <w:r w:rsidR="00385E81">
        <w:t xml:space="preserve">Fund </w:t>
      </w:r>
      <w:r w:rsidR="00324843">
        <w:t xml:space="preserve">Sponsor, and </w:t>
      </w:r>
      <w:r w:rsidR="00BD67D1">
        <w:t>could very well make our Investors proud</w:t>
      </w:r>
      <w:r w:rsidR="007B3ED4">
        <w:t xml:space="preserve">.  </w:t>
      </w:r>
      <w:r w:rsidR="00BD67D1">
        <w:t xml:space="preserve">This true story </w:t>
      </w:r>
      <w:r w:rsidR="007B3ED4">
        <w:t>illustrates</w:t>
      </w:r>
      <w:r w:rsidR="00BD67D1">
        <w:t xml:space="preserve"> the fact that </w:t>
      </w:r>
      <w:r w:rsidR="00BD67D1" w:rsidRPr="006B0F7A">
        <w:rPr>
          <w:b/>
          <w:bCs/>
        </w:rPr>
        <w:t xml:space="preserve">the </w:t>
      </w:r>
      <w:r w:rsidR="00324843" w:rsidRPr="006B0F7A">
        <w:rPr>
          <w:b/>
          <w:bCs/>
        </w:rPr>
        <w:t>only</w:t>
      </w:r>
      <w:r w:rsidR="00BD67D1" w:rsidRPr="006B0F7A">
        <w:rPr>
          <w:b/>
          <w:bCs/>
        </w:rPr>
        <w:t xml:space="preserve"> difference between “ordinary” and “</w:t>
      </w:r>
      <w:r w:rsidR="00BD67D1" w:rsidRPr="006B0F7A">
        <w:rPr>
          <w:b/>
          <w:bCs/>
          <w:i/>
          <w:iCs/>
        </w:rPr>
        <w:t>extra</w:t>
      </w:r>
      <w:r w:rsidR="00BD67D1" w:rsidRPr="006B0F7A">
        <w:rPr>
          <w:b/>
          <w:bCs/>
        </w:rPr>
        <w:t>ordinary” is just a little “</w:t>
      </w:r>
      <w:r w:rsidR="00BD67D1" w:rsidRPr="006B0F7A">
        <w:rPr>
          <w:b/>
          <w:bCs/>
          <w:i/>
          <w:iCs/>
        </w:rPr>
        <w:t>extra</w:t>
      </w:r>
      <w:r w:rsidR="00BD67D1" w:rsidRPr="006B0F7A">
        <w:rPr>
          <w:b/>
          <w:bCs/>
        </w:rPr>
        <w:t>”</w:t>
      </w:r>
      <w:r w:rsidR="00BD67D1">
        <w:t>.</w:t>
      </w:r>
      <w:r w:rsidR="001D1A03" w:rsidRPr="001D1A03">
        <w:rPr>
          <w:vertAlign w:val="superscript"/>
        </w:rPr>
        <w:t>1</w:t>
      </w:r>
      <w:r w:rsidR="00BD67D1">
        <w:t xml:space="preserve"> </w:t>
      </w:r>
    </w:p>
    <w:p w14:paraId="0201D63B" w14:textId="77777777" w:rsidR="0065162A" w:rsidRDefault="0065162A" w:rsidP="0065162A"/>
    <w:p w14:paraId="1B843641" w14:textId="22BD2287" w:rsidR="0065162A" w:rsidRDefault="007B3ED4" w:rsidP="0065162A">
      <w:r>
        <w:t xml:space="preserve">March 21, 2021 - </w:t>
      </w:r>
      <w:r w:rsidR="00284BD7">
        <w:t>After closing</w:t>
      </w:r>
      <w:r w:rsidR="0065162A">
        <w:t xml:space="preserve"> escrow </w:t>
      </w:r>
      <w:r w:rsidR="00385E81">
        <w:t xml:space="preserve">to buy </w:t>
      </w:r>
      <w:r w:rsidR="00BD67D1">
        <w:t>an eight</w:t>
      </w:r>
      <w:r w:rsidR="00284BD7">
        <w:t>-</w:t>
      </w:r>
      <w:r w:rsidR="00BD67D1">
        <w:t>unit apartment property</w:t>
      </w:r>
      <w:r w:rsidR="0065162A">
        <w:t xml:space="preserve"> </w:t>
      </w:r>
      <w:r w:rsidR="00BD67D1">
        <w:t>in Huntington Beach</w:t>
      </w:r>
      <w:r w:rsidR="0065162A">
        <w:t xml:space="preserve">, </w:t>
      </w:r>
      <w:r w:rsidR="00BD67D1">
        <w:t xml:space="preserve">we spent the first </w:t>
      </w:r>
      <w:r w:rsidR="00324843">
        <w:t>6</w:t>
      </w:r>
      <w:r>
        <w:t>0</w:t>
      </w:r>
      <w:r w:rsidR="00BD67D1">
        <w:t xml:space="preserve"> days completing the </w:t>
      </w:r>
      <w:r w:rsidR="008C09E4">
        <w:t xml:space="preserve">termite and roof repair, </w:t>
      </w:r>
      <w:r w:rsidR="00470B24">
        <w:t xml:space="preserve">exterior paint and </w:t>
      </w:r>
      <w:r w:rsidR="008C09E4">
        <w:t>replacing garage doors</w:t>
      </w:r>
      <w:r w:rsidR="00284BD7">
        <w:t>.</w:t>
      </w:r>
      <w:r w:rsidR="0065162A">
        <w:t xml:space="preserve">  Our projected turnaround time to complete the exterior and interior renovation efforts </w:t>
      </w:r>
      <w:r w:rsidR="008C09E4">
        <w:t>were looking</w:t>
      </w:r>
      <w:r w:rsidR="0065162A">
        <w:t xml:space="preserve"> </w:t>
      </w:r>
      <w:r w:rsidR="00324843">
        <w:t>good</w:t>
      </w:r>
      <w:r w:rsidR="00385E81">
        <w:t xml:space="preserve">.  We </w:t>
      </w:r>
      <w:r w:rsidR="00BD67D1">
        <w:t>were</w:t>
      </w:r>
      <w:r w:rsidR="0065162A">
        <w:t xml:space="preserve"> a few weeks ahead of schedule toward </w:t>
      </w:r>
      <w:r w:rsidR="00284BD7">
        <w:t>the goal of increasing r</w:t>
      </w:r>
      <w:r w:rsidR="0065162A">
        <w:t>ental income.</w:t>
      </w:r>
    </w:p>
    <w:p w14:paraId="3D3B8081" w14:textId="2EBDADA8" w:rsidR="00BD67D1" w:rsidRDefault="00BD67D1" w:rsidP="0065162A"/>
    <w:p w14:paraId="4ADFE90B" w14:textId="4B9A604A" w:rsidR="0065162A" w:rsidRDefault="00284BD7" w:rsidP="0065162A">
      <w:r>
        <w:t>Now</w:t>
      </w:r>
      <w:r w:rsidR="00BD67D1">
        <w:t>, a</w:t>
      </w:r>
      <w:r w:rsidR="0065162A">
        <w:t xml:space="preserve">s you know, it is not the intent of VisionWise Capital to displace families in the process of improving the look, cleanliness, and safety of the properties we purchase.  In fact, it is my goal to retain at least 50% of the tenants </w:t>
      </w:r>
      <w:r w:rsidR="00B16FE9">
        <w:t>we inherit</w:t>
      </w:r>
      <w:r w:rsidR="0065162A">
        <w:t xml:space="preserve"> by searching for ways</w:t>
      </w:r>
      <w:r w:rsidR="007B3ED4">
        <w:t xml:space="preserve"> that</w:t>
      </w:r>
      <w:r w:rsidR="0065162A">
        <w:t xml:space="preserve"> they might choose to stay in the</w:t>
      </w:r>
      <w:r w:rsidR="006F0456">
        <w:t>ir</w:t>
      </w:r>
      <w:r w:rsidR="0065162A">
        <w:t xml:space="preserve"> </w:t>
      </w:r>
      <w:r w:rsidR="006B0F7A">
        <w:t>apartment</w:t>
      </w:r>
      <w:r w:rsidR="0065162A">
        <w:t xml:space="preserve"> and still pay market rents.</w:t>
      </w:r>
      <w:r w:rsidR="00BD67D1">
        <w:t xml:space="preserve">  This is </w:t>
      </w:r>
      <w:r w:rsidR="000B2949">
        <w:t xml:space="preserve">one of </w:t>
      </w:r>
      <w:r w:rsidR="00BD67D1">
        <w:t>the conviction</w:t>
      </w:r>
      <w:r w:rsidR="000B2949">
        <w:t xml:space="preserve">s </w:t>
      </w:r>
      <w:r w:rsidR="00BD67D1">
        <w:t xml:space="preserve">that </w:t>
      </w:r>
      <w:r w:rsidR="000B2949">
        <w:t xml:space="preserve">leaves </w:t>
      </w:r>
      <w:r w:rsidR="00BD67D1">
        <w:t xml:space="preserve">room for </w:t>
      </w:r>
      <w:r>
        <w:t>the extraordinary.</w:t>
      </w:r>
    </w:p>
    <w:p w14:paraId="0AFC25F6" w14:textId="77777777" w:rsidR="0065162A" w:rsidRDefault="0065162A" w:rsidP="0065162A"/>
    <w:p w14:paraId="0649157A" w14:textId="2E3CBD91" w:rsidR="0065162A" w:rsidRDefault="00284BD7" w:rsidP="0065162A">
      <w:r>
        <w:t>We bought the property with</w:t>
      </w:r>
      <w:r w:rsidR="0065162A">
        <w:t xml:space="preserve"> one unit vacant at the close of escrow</w:t>
      </w:r>
      <w:r>
        <w:t xml:space="preserve">.  This proved to be a </w:t>
      </w:r>
      <w:r w:rsidR="000B2949">
        <w:t>“</w:t>
      </w:r>
      <w:r>
        <w:t>gift</w:t>
      </w:r>
      <w:r w:rsidR="000B2949">
        <w:t>”</w:t>
      </w:r>
      <w:r>
        <w:t xml:space="preserve">.  Our Asset Management Team </w:t>
      </w:r>
      <w:r w:rsidR="006F0456">
        <w:t xml:space="preserve">drafted </w:t>
      </w:r>
      <w:r w:rsidR="007B3ED4">
        <w:t>a</w:t>
      </w:r>
      <w:r>
        <w:t xml:space="preserve"> </w:t>
      </w:r>
      <w:r w:rsidR="007B3ED4">
        <w:t xml:space="preserve">unit-by-unit </w:t>
      </w:r>
      <w:r w:rsidR="00B16FE9">
        <w:t>plan that included</w:t>
      </w:r>
      <w:r>
        <w:t xml:space="preserve"> </w:t>
      </w:r>
      <w:r w:rsidR="00D9544D">
        <w:t>a quick start on</w:t>
      </w:r>
      <w:r>
        <w:t xml:space="preserve"> the vacan</w:t>
      </w:r>
      <w:r w:rsidR="007B3ED4">
        <w:t>t unit</w:t>
      </w:r>
      <w:r>
        <w:t>, Unit #6, by beginning its renovation in the first month of ownership</w:t>
      </w:r>
      <w:r w:rsidR="006F0456">
        <w:t xml:space="preserve">.  We did this </w:t>
      </w:r>
      <w:r>
        <w:t>in parallel with the exterior work necessary to enhance the beauty and the safety of the propert</w:t>
      </w:r>
      <w:r w:rsidR="006B0F7A">
        <w:t>y,</w:t>
      </w:r>
      <w:r>
        <w:t xml:space="preserve"> including new garage doors, paint, new handrails (that were brought to code), new windows and some needed landscaping to give the property the curb appeal that would attract </w:t>
      </w:r>
      <w:r w:rsidR="00D9544D">
        <w:t>new tenant applications</w:t>
      </w:r>
      <w:r>
        <w:t xml:space="preserve">.  </w:t>
      </w:r>
      <w:r w:rsidR="007B3ED4">
        <w:t xml:space="preserve">Getting a quick start on improving the look and feel of the property also sent </w:t>
      </w:r>
      <w:r w:rsidR="00D9544D">
        <w:t>the</w:t>
      </w:r>
      <w:r w:rsidR="007B3ED4">
        <w:t xml:space="preserve"> message to the </w:t>
      </w:r>
      <w:r w:rsidR="00D9544D">
        <w:t xml:space="preserve">existing </w:t>
      </w:r>
      <w:r w:rsidR="007B3ED4">
        <w:t xml:space="preserve">tenants that we were serious about making a difference to their living conditions. </w:t>
      </w:r>
    </w:p>
    <w:p w14:paraId="3CC9AB42" w14:textId="77777777" w:rsidR="0065162A" w:rsidRDefault="0065162A" w:rsidP="0065162A"/>
    <w:p w14:paraId="1FBBD6D3" w14:textId="2DCC4951" w:rsidR="0065162A" w:rsidRDefault="0065162A" w:rsidP="0065162A">
      <w:r>
        <w:t xml:space="preserve">Next, it was </w:t>
      </w:r>
      <w:r w:rsidR="00470B24">
        <w:t>Joseph</w:t>
      </w:r>
      <w:r>
        <w:t xml:space="preserve">, </w:t>
      </w:r>
      <w:r w:rsidR="00D9544D">
        <w:t xml:space="preserve">in Unit #3, along with </w:t>
      </w:r>
      <w:r w:rsidR="00470B24">
        <w:t xml:space="preserve">Rebecca </w:t>
      </w:r>
      <w:r>
        <w:t xml:space="preserve">and </w:t>
      </w:r>
      <w:r w:rsidR="006B0F7A">
        <w:t>five-year-old</w:t>
      </w:r>
      <w:r>
        <w:t xml:space="preserve"> </w:t>
      </w:r>
      <w:r w:rsidR="00470B24">
        <w:t xml:space="preserve">Joseph </w:t>
      </w:r>
      <w:r>
        <w:t>Jr. whom we offered to move</w:t>
      </w:r>
      <w:r w:rsidR="00385E81">
        <w:t>, temporarily,</w:t>
      </w:r>
      <w:r>
        <w:t xml:space="preserve"> into the newly renovated Unit #6 while we renovated their Unit #3.  They had previously been looking for a new place to </w:t>
      </w:r>
      <w:r w:rsidR="00385E81">
        <w:t>live but</w:t>
      </w:r>
      <w:r>
        <w:t xml:space="preserve"> found that the comparable properties were either too expensive, smaller, further from the beach or not as nice as our renovated unit.  Their current residence was closer to </w:t>
      </w:r>
      <w:r w:rsidR="00470B24">
        <w:t xml:space="preserve">Joseph </w:t>
      </w:r>
      <w:r>
        <w:t xml:space="preserve">Jr.’s school, and our property manager and construction manager teamed up to provide respectful communication </w:t>
      </w:r>
      <w:r w:rsidR="006B0F7A">
        <w:t>with</w:t>
      </w:r>
      <w:r>
        <w:t xml:space="preserve"> this resident, and the other</w:t>
      </w:r>
      <w:r w:rsidR="00D9544D">
        <w:t>s</w:t>
      </w:r>
      <w:r>
        <w:t xml:space="preserve">, to give a “face” to the landlord, and a firm but empathetic offer of assistance in any way we could. </w:t>
      </w:r>
    </w:p>
    <w:p w14:paraId="042D19F3" w14:textId="77777777" w:rsidR="0065162A" w:rsidRDefault="0065162A" w:rsidP="0065162A"/>
    <w:p w14:paraId="514922B8" w14:textId="795BFB88" w:rsidR="0065162A" w:rsidRDefault="0065162A" w:rsidP="0065162A">
      <w:r>
        <w:t>This “</w:t>
      </w:r>
      <w:r w:rsidRPr="006B0F7A">
        <w:rPr>
          <w:b/>
          <w:bCs/>
        </w:rPr>
        <w:t>shuffle</w:t>
      </w:r>
      <w:r>
        <w:t xml:space="preserve">” </w:t>
      </w:r>
      <w:r w:rsidR="00C51775">
        <w:t>began as an</w:t>
      </w:r>
      <w:r>
        <w:t xml:space="preserve"> experiment</w:t>
      </w:r>
      <w:r w:rsidR="00D9544D">
        <w:t>,</w:t>
      </w:r>
      <w:r>
        <w:t xml:space="preserve"> </w:t>
      </w:r>
      <w:r w:rsidR="006B0F7A" w:rsidRPr="00CA2314">
        <w:t>our</w:t>
      </w:r>
      <w:r w:rsidR="006B0F7A" w:rsidRPr="006B0F7A">
        <w:rPr>
          <w:b/>
          <w:bCs/>
        </w:rPr>
        <w:t xml:space="preserve"> </w:t>
      </w:r>
      <w:r w:rsidR="006B0F7A" w:rsidRPr="006B0F7A">
        <w:rPr>
          <w:b/>
          <w:bCs/>
          <w:i/>
          <w:iCs/>
        </w:rPr>
        <w:t>alternative way of thinking</w:t>
      </w:r>
      <w:r w:rsidR="006B0F7A">
        <w:t xml:space="preserve"> that </w:t>
      </w:r>
      <w:r>
        <w:t>piqued the interest of the other residents. </w:t>
      </w:r>
    </w:p>
    <w:p w14:paraId="7DC5C375" w14:textId="77777777" w:rsidR="0065162A" w:rsidRDefault="0065162A" w:rsidP="0065162A"/>
    <w:p w14:paraId="26E85ECF" w14:textId="660EE75E" w:rsidR="0065162A" w:rsidRDefault="0065162A" w:rsidP="0065162A">
      <w:r>
        <w:t>Next</w:t>
      </w:r>
      <w:r w:rsidR="006B0F7A">
        <w:t>,</w:t>
      </w:r>
      <w:r>
        <w:t xml:space="preserve"> </w:t>
      </w:r>
      <w:r w:rsidR="00470B24">
        <w:t xml:space="preserve">Naomi </w:t>
      </w:r>
      <w:r>
        <w:t xml:space="preserve">in Unit #7 did the same temporary move </w:t>
      </w:r>
      <w:r w:rsidR="00D9544D">
        <w:t>in</w:t>
      </w:r>
      <w:r>
        <w:t xml:space="preserve">to Unit #6, followed by </w:t>
      </w:r>
      <w:r w:rsidR="00470B24">
        <w:t xml:space="preserve">Richard </w:t>
      </w:r>
      <w:r>
        <w:t>in Unit #4.  </w:t>
      </w:r>
    </w:p>
    <w:p w14:paraId="3B89F60E" w14:textId="77777777" w:rsidR="0065162A" w:rsidRDefault="0065162A" w:rsidP="0065162A"/>
    <w:p w14:paraId="36B13C2C" w14:textId="6F6345B1" w:rsidR="0065162A" w:rsidRDefault="0065162A" w:rsidP="0065162A">
      <w:r>
        <w:t>We are now in process of the resident in Unit #5 moving out next month, as they are buying a ho</w:t>
      </w:r>
      <w:r w:rsidR="006B0F7A">
        <w:t>m</w:t>
      </w:r>
      <w:r>
        <w:t xml:space="preserve">e.  (Great news for them!)  After </w:t>
      </w:r>
      <w:r w:rsidR="00C51775">
        <w:t>Unit #</w:t>
      </w:r>
      <w:r>
        <w:t xml:space="preserve">5 is made rent-ready, </w:t>
      </w:r>
      <w:r w:rsidR="00470B24">
        <w:t xml:space="preserve">Franklin </w:t>
      </w:r>
      <w:r>
        <w:t xml:space="preserve">in Unit #2 will move into Unit #5.  </w:t>
      </w:r>
      <w:r w:rsidR="00470B24">
        <w:t xml:space="preserve">Franklin </w:t>
      </w:r>
      <w:r>
        <w:t xml:space="preserve">has stated that he could not afford the </w:t>
      </w:r>
      <w:r w:rsidR="00D9544D">
        <w:t>2-bedroom</w:t>
      </w:r>
      <w:r>
        <w:t xml:space="preserve"> rent</w:t>
      </w:r>
      <w:r w:rsidR="006B0F7A">
        <w:t>, s</w:t>
      </w:r>
      <w:r>
        <w:t xml:space="preserve">o he chose to move into Unit #5, a </w:t>
      </w:r>
      <w:r w:rsidR="00385E81">
        <w:t>one-bedroom</w:t>
      </w:r>
      <w:r>
        <w:t xml:space="preserve"> unit.</w:t>
      </w:r>
    </w:p>
    <w:p w14:paraId="485E2998" w14:textId="77777777" w:rsidR="0065162A" w:rsidRDefault="0065162A" w:rsidP="0065162A"/>
    <w:p w14:paraId="5F6E7C3E" w14:textId="4B8F424D" w:rsidR="0065162A" w:rsidRDefault="0065162A" w:rsidP="0065162A">
      <w:r>
        <w:t>Meanwhile</w:t>
      </w:r>
      <w:r w:rsidR="006B0F7A">
        <w:t>,</w:t>
      </w:r>
      <w:r>
        <w:t xml:space="preserve"> </w:t>
      </w:r>
      <w:r w:rsidR="00470B24">
        <w:t>Roger</w:t>
      </w:r>
      <w:r>
        <w:t>, an elderly gentleman in a ground</w:t>
      </w:r>
      <w:r w:rsidR="006B0F7A">
        <w:t>-</w:t>
      </w:r>
      <w:r>
        <w:t xml:space="preserve">floor apartment, will be the last to be addressed to give him plenty of time to adjust. He has lived in his </w:t>
      </w:r>
      <w:r w:rsidR="00C51775">
        <w:t xml:space="preserve">apartment </w:t>
      </w:r>
      <w:r>
        <w:t xml:space="preserve">unit for close to 20 years.  His shuffle experience </w:t>
      </w:r>
      <w:r w:rsidR="001D1A03">
        <w:t xml:space="preserve">will not be </w:t>
      </w:r>
      <w:r>
        <w:t>to Unit #6</w:t>
      </w:r>
      <w:r w:rsidR="000B2949">
        <w:t xml:space="preserve"> however</w:t>
      </w:r>
      <w:r w:rsidR="001D1A03">
        <w:t>, as this is an upstairs apartment.  We have opted to make his</w:t>
      </w:r>
      <w:r>
        <w:t xml:space="preserve"> transition </w:t>
      </w:r>
      <w:r w:rsidR="001D1A03">
        <w:t xml:space="preserve">easier </w:t>
      </w:r>
      <w:r>
        <w:t xml:space="preserve">by </w:t>
      </w:r>
      <w:r w:rsidR="001D1A03">
        <w:t>assisting his move into Unit #2 next door.</w:t>
      </w:r>
      <w:r w:rsidR="008C09E4">
        <w:t xml:space="preserve">  Our construction team will help </w:t>
      </w:r>
      <w:r>
        <w:t xml:space="preserve">him </w:t>
      </w:r>
      <w:r w:rsidR="008C09E4">
        <w:t>move,</w:t>
      </w:r>
      <w:r>
        <w:t xml:space="preserve"> and we expect that the upgrades </w:t>
      </w:r>
      <w:r w:rsidR="000B2949">
        <w:t xml:space="preserve">we build into </w:t>
      </w:r>
      <w:r>
        <w:t xml:space="preserve">his current apartment will </w:t>
      </w:r>
      <w:r w:rsidR="008C09E4">
        <w:t>materially</w:t>
      </w:r>
      <w:r>
        <w:t xml:space="preserve"> impact his life for the better. </w:t>
      </w:r>
    </w:p>
    <w:p w14:paraId="08E538E2" w14:textId="5CC3D904" w:rsidR="00470B24" w:rsidRDefault="00470B24" w:rsidP="0065162A"/>
    <w:p w14:paraId="60696104" w14:textId="364DB385" w:rsidR="00470B24" w:rsidRDefault="00470B24" w:rsidP="0065162A">
      <w:r>
        <w:t xml:space="preserve">The </w:t>
      </w:r>
      <w:r w:rsidR="000B2949">
        <w:t xml:space="preserve">expense to </w:t>
      </w:r>
      <w:r>
        <w:t xml:space="preserve">these residents </w:t>
      </w:r>
      <w:r w:rsidR="000B2949">
        <w:t>for</w:t>
      </w:r>
      <w:r>
        <w:t xml:space="preserve"> secur</w:t>
      </w:r>
      <w:r w:rsidR="000B2949">
        <w:t>ing</w:t>
      </w:r>
      <w:r>
        <w:t xml:space="preserve"> a new home for their families, pay new utility deposits, a security deposit, and the cost of moving and storing their goods all but vanished.  What a win for these families.  And let it be made clear</w:t>
      </w:r>
      <w:r w:rsidR="000B2949">
        <w:t xml:space="preserve"> </w:t>
      </w:r>
      <w:r>
        <w:t xml:space="preserve">that our Investors all but eliminated the downtime of marketing the </w:t>
      </w:r>
      <w:r w:rsidR="00CA2314">
        <w:t>units and</w:t>
      </w:r>
      <w:r>
        <w:t xml:space="preserve"> were relieved of having to pay leasing commissions to find new tenants on seven of the eight units.  And as a wonderful closure to the shuffle, Unit #6 is now rented to an applicant </w:t>
      </w:r>
      <w:r w:rsidR="004026F9">
        <w:t xml:space="preserve">who will fit right </w:t>
      </w:r>
      <w:r w:rsidR="00CA2314">
        <w:t>into</w:t>
      </w:r>
      <w:r w:rsidR="004026F9">
        <w:t xml:space="preserve"> the community of families who have now shared a life experience together.</w:t>
      </w:r>
    </w:p>
    <w:p w14:paraId="2CA13010" w14:textId="77777777" w:rsidR="0065162A" w:rsidRDefault="0065162A" w:rsidP="0065162A"/>
    <w:p w14:paraId="3EBDB1FA" w14:textId="75982439" w:rsidR="0065162A" w:rsidRDefault="0065162A" w:rsidP="0065162A">
      <w:r>
        <w:t xml:space="preserve">Everyone at the property has openly stated how nice the property looks outside and how comfortable it is inside.  We have people walking by with their dogs giving us compliments.  I pass these comments on to </w:t>
      </w:r>
      <w:r w:rsidR="006F0456">
        <w:t>our Investors</w:t>
      </w:r>
      <w:r>
        <w:t>, as you are also the rightful recipient of these affirming remarks.  This will be a project with which I hope we can all be both proud and profitable.</w:t>
      </w:r>
      <w:r w:rsidR="006F0456">
        <w:t xml:space="preserve">  </w:t>
      </w:r>
      <w:r w:rsidR="006F0456" w:rsidRPr="006B0F7A">
        <w:rPr>
          <w:b/>
          <w:bCs/>
        </w:rPr>
        <w:t>Capitalism with a heart can be extraordinary</w:t>
      </w:r>
      <w:r w:rsidR="006B0F7A" w:rsidRPr="006B0F7A">
        <w:rPr>
          <w:b/>
          <w:bCs/>
        </w:rPr>
        <w:t>!</w:t>
      </w:r>
    </w:p>
    <w:p w14:paraId="0E618756" w14:textId="77777777" w:rsidR="0065162A" w:rsidRDefault="0065162A" w:rsidP="0065162A"/>
    <w:p w14:paraId="4E91949B" w14:textId="77777777" w:rsidR="0065162A" w:rsidRDefault="0065162A" w:rsidP="0065162A">
      <w:r>
        <w:t>My Best,</w:t>
      </w:r>
    </w:p>
    <w:p w14:paraId="41FED826" w14:textId="77777777" w:rsidR="0065162A" w:rsidRDefault="0065162A" w:rsidP="0065162A"/>
    <w:p w14:paraId="68B6FB79" w14:textId="77777777" w:rsidR="0065162A" w:rsidRDefault="0065162A" w:rsidP="0065162A">
      <w:r>
        <w:t xml:space="preserve">Sanford </w:t>
      </w:r>
    </w:p>
    <w:p w14:paraId="1E60738A" w14:textId="1FCF219A" w:rsidR="00D81087" w:rsidRDefault="00D81087"/>
    <w:p w14:paraId="6848CB2A" w14:textId="4BA6E944" w:rsidR="00284BD7" w:rsidRDefault="00284BD7"/>
    <w:p w14:paraId="37304033" w14:textId="511BA9AF" w:rsidR="00284BD7" w:rsidRDefault="001D1A03" w:rsidP="00284BD7">
      <w:r w:rsidRPr="001D1A03">
        <w:rPr>
          <w:vertAlign w:val="superscript"/>
        </w:rPr>
        <w:t>1</w:t>
      </w:r>
      <w:r>
        <w:rPr>
          <w:vertAlign w:val="superscript"/>
        </w:rPr>
        <w:t xml:space="preserve"> </w:t>
      </w:r>
      <w:r>
        <w:rPr>
          <w:sz w:val="18"/>
          <w:szCs w:val="18"/>
        </w:rPr>
        <w:t>First heard from</w:t>
      </w:r>
      <w:r w:rsidRPr="001D1A03">
        <w:rPr>
          <w:sz w:val="18"/>
          <w:szCs w:val="18"/>
        </w:rPr>
        <w:t>: Ronnie Andrews</w:t>
      </w:r>
    </w:p>
    <w:p w14:paraId="3663A060" w14:textId="77777777" w:rsidR="001D1A03" w:rsidRPr="001D1A03" w:rsidRDefault="001D1A03" w:rsidP="00284BD7"/>
    <w:p w14:paraId="57BE3626" w14:textId="77777777" w:rsidR="00284BD7" w:rsidRPr="00CA2314" w:rsidRDefault="001D1A03">
      <w:pPr>
        <w:rPr>
          <w:sz w:val="18"/>
        </w:rPr>
      </w:pPr>
      <w:r w:rsidRPr="001D1A03">
        <w:rPr>
          <w:b/>
          <w:bCs/>
          <w:sz w:val="18"/>
          <w:szCs w:val="18"/>
        </w:rPr>
        <w:t>Note:</w:t>
      </w:r>
      <w:r w:rsidRPr="001D1A03">
        <w:rPr>
          <w:sz w:val="18"/>
          <w:szCs w:val="18"/>
        </w:rPr>
        <w:t xml:space="preserve"> The name of each resident has been changed for privacy reasons.</w:t>
      </w:r>
    </w:p>
    <w:sectPr w:rsidR="00284BD7" w:rsidRPr="00CA231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B69AD" w14:textId="77777777" w:rsidR="00D8347B" w:rsidRDefault="00D8347B" w:rsidP="0065162A">
      <w:r>
        <w:separator/>
      </w:r>
    </w:p>
  </w:endnote>
  <w:endnote w:type="continuationSeparator" w:id="0">
    <w:p w14:paraId="42E175B6" w14:textId="77777777" w:rsidR="00D8347B" w:rsidRDefault="00D8347B" w:rsidP="0065162A">
      <w:r>
        <w:continuationSeparator/>
      </w:r>
    </w:p>
  </w:endnote>
  <w:endnote w:type="continuationNotice" w:id="1">
    <w:p w14:paraId="2CBF3FF5" w14:textId="77777777" w:rsidR="00D8347B" w:rsidRDefault="00D834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F7F89" w14:textId="77777777" w:rsidR="00D8347B" w:rsidRDefault="00D8347B" w:rsidP="0065162A">
      <w:r>
        <w:separator/>
      </w:r>
    </w:p>
  </w:footnote>
  <w:footnote w:type="continuationSeparator" w:id="0">
    <w:p w14:paraId="39BA4FAC" w14:textId="77777777" w:rsidR="00D8347B" w:rsidRDefault="00D8347B" w:rsidP="0065162A">
      <w:r>
        <w:continuationSeparator/>
      </w:r>
    </w:p>
  </w:footnote>
  <w:footnote w:type="continuationNotice" w:id="1">
    <w:p w14:paraId="03E6EF8E" w14:textId="77777777" w:rsidR="00D8347B" w:rsidRDefault="00D834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89C11" w14:textId="7F78AA33" w:rsidR="0065162A" w:rsidRPr="0065162A" w:rsidRDefault="0065162A">
    <w:pPr>
      <w:pStyle w:val="Header"/>
      <w:rPr>
        <w:sz w:val="36"/>
        <w:szCs w:val="36"/>
      </w:rPr>
    </w:pPr>
    <w:r w:rsidRPr="0065162A">
      <w:rPr>
        <w:sz w:val="36"/>
        <w:szCs w:val="36"/>
      </w:rPr>
      <w:t>Blog #29</w:t>
    </w:r>
    <w:r w:rsidRPr="0065162A">
      <w:rPr>
        <w:sz w:val="36"/>
        <w:szCs w:val="36"/>
      </w:rPr>
      <w:tab/>
    </w:r>
    <w:r>
      <w:rPr>
        <w:b/>
        <w:bCs/>
        <w:sz w:val="36"/>
        <w:szCs w:val="36"/>
      </w:rPr>
      <w:t>VWC</w:t>
    </w:r>
    <w:r w:rsidRPr="0065162A">
      <w:rPr>
        <w:b/>
        <w:bCs/>
        <w:sz w:val="36"/>
        <w:szCs w:val="36"/>
      </w:rPr>
      <w:t xml:space="preserve"> Palm</w:t>
    </w:r>
    <w:r>
      <w:rPr>
        <w:b/>
        <w:bCs/>
        <w:sz w:val="36"/>
        <w:szCs w:val="36"/>
      </w:rPr>
      <w:t xml:space="preserve"> 8</w:t>
    </w:r>
    <w:r w:rsidRPr="0065162A">
      <w:rPr>
        <w:sz w:val="36"/>
        <w:szCs w:val="36"/>
      </w:rPr>
      <w:tab/>
      <w:t>10.12.2021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62A"/>
    <w:rsid w:val="00041128"/>
    <w:rsid w:val="00067F47"/>
    <w:rsid w:val="000B2949"/>
    <w:rsid w:val="001D1A03"/>
    <w:rsid w:val="00284BD7"/>
    <w:rsid w:val="00324843"/>
    <w:rsid w:val="00326EC4"/>
    <w:rsid w:val="00334D76"/>
    <w:rsid w:val="00385E81"/>
    <w:rsid w:val="004026F9"/>
    <w:rsid w:val="0041187A"/>
    <w:rsid w:val="00467D64"/>
    <w:rsid w:val="00470B24"/>
    <w:rsid w:val="0065162A"/>
    <w:rsid w:val="0067009C"/>
    <w:rsid w:val="006B0F7A"/>
    <w:rsid w:val="006F0456"/>
    <w:rsid w:val="00792E8A"/>
    <w:rsid w:val="007B3ED4"/>
    <w:rsid w:val="008C09E4"/>
    <w:rsid w:val="00A16B24"/>
    <w:rsid w:val="00A41078"/>
    <w:rsid w:val="00B16FE9"/>
    <w:rsid w:val="00BA750D"/>
    <w:rsid w:val="00BD67D1"/>
    <w:rsid w:val="00C51775"/>
    <w:rsid w:val="00CA2314"/>
    <w:rsid w:val="00CC7EC3"/>
    <w:rsid w:val="00D16397"/>
    <w:rsid w:val="00D81087"/>
    <w:rsid w:val="00D8347B"/>
    <w:rsid w:val="00D91346"/>
    <w:rsid w:val="00D9544D"/>
    <w:rsid w:val="00DB0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2D444"/>
  <w15:chartTrackingRefBased/>
  <w15:docId w15:val="{0043EB46-0945-4AB9-95BD-E9D4EFEC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62A"/>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162A"/>
    <w:pPr>
      <w:tabs>
        <w:tab w:val="center" w:pos="4680"/>
        <w:tab w:val="right" w:pos="9360"/>
      </w:tabs>
    </w:pPr>
  </w:style>
  <w:style w:type="character" w:customStyle="1" w:styleId="HeaderChar">
    <w:name w:val="Header Char"/>
    <w:basedOn w:val="DefaultParagraphFont"/>
    <w:link w:val="Header"/>
    <w:uiPriority w:val="99"/>
    <w:rsid w:val="0065162A"/>
    <w:rPr>
      <w:rFonts w:ascii="Calibri" w:hAnsi="Calibri" w:cs="Calibri"/>
    </w:rPr>
  </w:style>
  <w:style w:type="paragraph" w:styleId="Footer">
    <w:name w:val="footer"/>
    <w:basedOn w:val="Normal"/>
    <w:link w:val="FooterChar"/>
    <w:uiPriority w:val="99"/>
    <w:unhideWhenUsed/>
    <w:rsid w:val="0065162A"/>
    <w:pPr>
      <w:tabs>
        <w:tab w:val="center" w:pos="4680"/>
        <w:tab w:val="right" w:pos="9360"/>
      </w:tabs>
    </w:pPr>
  </w:style>
  <w:style w:type="character" w:customStyle="1" w:styleId="FooterChar">
    <w:name w:val="Footer Char"/>
    <w:basedOn w:val="DefaultParagraphFont"/>
    <w:link w:val="Footer"/>
    <w:uiPriority w:val="99"/>
    <w:rsid w:val="0065162A"/>
    <w:rPr>
      <w:rFonts w:ascii="Calibri" w:hAnsi="Calibri" w:cs="Calibri"/>
    </w:rPr>
  </w:style>
  <w:style w:type="paragraph" w:styleId="ListParagraph">
    <w:name w:val="List Paragraph"/>
    <w:basedOn w:val="Normal"/>
    <w:uiPriority w:val="34"/>
    <w:qFormat/>
    <w:rsid w:val="00A410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0995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959</Words>
  <Characters>4375</Characters>
  <Application>Microsoft Office Word</Application>
  <DocSecurity>0</DocSecurity>
  <Lines>78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sanford@visionwisecapital.com</dc:creator>
  <cp:keywords/>
  <dc:description/>
  <cp:lastModifiedBy>Julie@visionwisecapital.com</cp:lastModifiedBy>
  <cp:revision>2</cp:revision>
  <dcterms:created xsi:type="dcterms:W3CDTF">2026-04-23T23:36:00Z</dcterms:created>
  <dcterms:modified xsi:type="dcterms:W3CDTF">2026-04-23T23:36:00Z</dcterms:modified>
</cp:coreProperties>
</file>