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308348" w14:textId="77777777" w:rsidR="004A2368" w:rsidRDefault="004A2368"/>
    <w:p w14:paraId="5D9D5BC4" w14:textId="66864BE6" w:rsidR="00E47E73" w:rsidRDefault="004A2368">
      <w:r>
        <w:t xml:space="preserve">Some people live their entire life asleep.  Though perhaps </w:t>
      </w:r>
      <w:r w:rsidR="00487FD4">
        <w:t xml:space="preserve">they are </w:t>
      </w:r>
      <w:r>
        <w:t>unaware</w:t>
      </w:r>
      <w:r w:rsidR="00E47E73">
        <w:t xml:space="preserve"> of this</w:t>
      </w:r>
      <w:r>
        <w:t xml:space="preserve">, they are not fully alive.  </w:t>
      </w:r>
      <w:r w:rsidR="00E47E73">
        <w:t>T</w:t>
      </w:r>
      <w:r>
        <w:t xml:space="preserve">hey </w:t>
      </w:r>
      <w:r w:rsidR="00E47E73">
        <w:t>are not trained to open their ey</w:t>
      </w:r>
      <w:r>
        <w:t>es to see what’s around them</w:t>
      </w:r>
      <w:r w:rsidR="00E47E73">
        <w:t>;</w:t>
      </w:r>
      <w:r>
        <w:t xml:space="preserve"> to be aware of what’s going on inside </w:t>
      </w:r>
      <w:r w:rsidR="00E47E73">
        <w:t xml:space="preserve">them.  I heard Tony De Mello say one time that </w:t>
      </w:r>
      <w:r w:rsidR="00857853">
        <w:t>“</w:t>
      </w:r>
      <w:r w:rsidR="00E47E73">
        <w:t>i</w:t>
      </w:r>
      <w:r w:rsidR="0090350E" w:rsidRPr="0090350E">
        <w:t>f you're not fully alive, you're asleep</w:t>
      </w:r>
      <w:r w:rsidR="00983F37">
        <w:t>;</w:t>
      </w:r>
      <w:r w:rsidR="0090350E" w:rsidRPr="0090350E">
        <w:t xml:space="preserve"> you</w:t>
      </w:r>
      <w:r w:rsidR="00E47E73">
        <w:t xml:space="preserve"> must</w:t>
      </w:r>
      <w:r w:rsidR="00983F37">
        <w:t xml:space="preserve"> open</w:t>
      </w:r>
      <w:r w:rsidR="0090350E" w:rsidRPr="0090350E">
        <w:t xml:space="preserve"> your eyes</w:t>
      </w:r>
      <w:r w:rsidR="00857853">
        <w:t>”</w:t>
      </w:r>
      <w:r w:rsidR="0090350E" w:rsidRPr="0090350E">
        <w:t>. Most people, even though they don't know it, are b</w:t>
      </w:r>
      <w:r w:rsidR="00E47E73">
        <w:t>o</w:t>
      </w:r>
      <w:r w:rsidR="0090350E" w:rsidRPr="0090350E">
        <w:t>rn asleep</w:t>
      </w:r>
      <w:r w:rsidR="00E47E73">
        <w:t>,</w:t>
      </w:r>
      <w:r w:rsidR="0090350E" w:rsidRPr="0090350E">
        <w:t xml:space="preserve"> may live asleep, they marry in their sleep</w:t>
      </w:r>
      <w:r w:rsidR="00E47E73">
        <w:t>,</w:t>
      </w:r>
      <w:r w:rsidR="0090350E" w:rsidRPr="0090350E">
        <w:t xml:space="preserve"> </w:t>
      </w:r>
      <w:r w:rsidR="00E47E73">
        <w:t>t</w:t>
      </w:r>
      <w:r w:rsidR="0090350E" w:rsidRPr="0090350E">
        <w:t>hey b</w:t>
      </w:r>
      <w:r w:rsidR="00E47E73">
        <w:t>reed</w:t>
      </w:r>
      <w:r w:rsidR="0090350E" w:rsidRPr="0090350E">
        <w:t xml:space="preserve"> children in their sleep</w:t>
      </w:r>
      <w:r w:rsidR="00E47E73">
        <w:t>, a</w:t>
      </w:r>
      <w:r w:rsidR="0090350E" w:rsidRPr="0090350E">
        <w:t>nd they die in their sleep without ever waking up. They never understand</w:t>
      </w:r>
      <w:r w:rsidR="00E47E73">
        <w:t xml:space="preserve"> t</w:t>
      </w:r>
      <w:r w:rsidR="0090350E" w:rsidRPr="0090350E">
        <w:t>he loveliness</w:t>
      </w:r>
      <w:r w:rsidR="00E47E73">
        <w:t xml:space="preserve"> a</w:t>
      </w:r>
      <w:r w:rsidR="0090350E" w:rsidRPr="0090350E">
        <w:t xml:space="preserve">nd the beauty of this thing that we call </w:t>
      </w:r>
      <w:r w:rsidR="00E47E73">
        <w:t xml:space="preserve">the </w:t>
      </w:r>
      <w:r w:rsidR="0090350E" w:rsidRPr="0090350E">
        <w:t xml:space="preserve">human </w:t>
      </w:r>
      <w:r w:rsidR="00E47E73">
        <w:t>lifespan.</w:t>
      </w:r>
    </w:p>
    <w:p w14:paraId="1DE6E7A8" w14:textId="222275DD" w:rsidR="00932D6E" w:rsidRDefault="00932D6E">
      <w:r>
        <w:t xml:space="preserve">The problem is that people don’t really want to wake up.  Life is hard.  It is easier to stay asleep.  </w:t>
      </w:r>
      <w:r w:rsidR="00E47E73">
        <w:t xml:space="preserve">You ask someone how they are </w:t>
      </w:r>
      <w:r>
        <w:t>doing,</w:t>
      </w:r>
      <w:r w:rsidR="00E47E73">
        <w:t xml:space="preserve"> and they say, “Fine”.  </w:t>
      </w:r>
      <w:r w:rsidR="00F9186D">
        <w:t>Most people</w:t>
      </w:r>
      <w:r>
        <w:t xml:space="preserve"> are unanimous in th</w:t>
      </w:r>
      <w:r w:rsidR="00983F37">
        <w:t>at</w:t>
      </w:r>
      <w:r>
        <w:t xml:space="preserve"> response.  Yet, their lives are all jacked up!  </w:t>
      </w:r>
      <w:r w:rsidR="00983F37">
        <w:t xml:space="preserve">You know what I mean!  </w:t>
      </w:r>
      <w:r>
        <w:t>Relatio</w:t>
      </w:r>
      <w:r w:rsidR="00983F37">
        <w:t>nship</w:t>
      </w:r>
      <w:r>
        <w:t xml:space="preserve"> problems, career vs calling confusion, mask or no mask, philosophical disagreements of what’s right and what’s wrong.  </w:t>
      </w:r>
      <w:r w:rsidR="0090350E" w:rsidRPr="0090350E">
        <w:t xml:space="preserve">They all </w:t>
      </w:r>
      <w:r w:rsidR="00983F37">
        <w:t>agree</w:t>
      </w:r>
      <w:r w:rsidR="0090350E" w:rsidRPr="0090350E">
        <w:t xml:space="preserve"> on one thing</w:t>
      </w:r>
      <w:r>
        <w:t xml:space="preserve"> though</w:t>
      </w:r>
      <w:r w:rsidR="00434C82">
        <w:t>, a</w:t>
      </w:r>
      <w:r w:rsidR="0090350E" w:rsidRPr="0090350E">
        <w:t>nd that one thing is</w:t>
      </w:r>
      <w:r>
        <w:t xml:space="preserve"> “a</w:t>
      </w:r>
      <w:r w:rsidR="0090350E" w:rsidRPr="0090350E">
        <w:t>ll is well</w:t>
      </w:r>
      <w:r>
        <w:t>”</w:t>
      </w:r>
      <w:r w:rsidR="00434C82">
        <w:t xml:space="preserve">! </w:t>
      </w:r>
      <w:r w:rsidR="0090350E" w:rsidRPr="0090350E">
        <w:t>All is well</w:t>
      </w:r>
      <w:r w:rsidR="00434C82">
        <w:t xml:space="preserve"> and </w:t>
      </w:r>
      <w:r>
        <w:t xml:space="preserve"> yet </w:t>
      </w:r>
      <w:r w:rsidR="0090350E" w:rsidRPr="0090350E">
        <w:t>everything'</w:t>
      </w:r>
      <w:r w:rsidR="00487FD4">
        <w:t xml:space="preserve"> is a </w:t>
      </w:r>
      <w:proofErr w:type="spellStart"/>
      <w:r w:rsidR="0090350E" w:rsidRPr="0090350E">
        <w:t>a</w:t>
      </w:r>
      <w:proofErr w:type="spellEnd"/>
      <w:r w:rsidR="0090350E" w:rsidRPr="0090350E">
        <w:t xml:space="preserve"> mess. </w:t>
      </w:r>
      <w:r>
        <w:t xml:space="preserve">This is an odd </w:t>
      </w:r>
      <w:r w:rsidR="0090350E" w:rsidRPr="0090350E">
        <w:t>paradox</w:t>
      </w:r>
      <w:r w:rsidR="00487FD4">
        <w:t xml:space="preserve">, </w:t>
      </w:r>
      <w:r>
        <w:t>b</w:t>
      </w:r>
      <w:r w:rsidR="0090350E" w:rsidRPr="0090350E">
        <w:t>ecause they</w:t>
      </w:r>
      <w:r w:rsidR="00857853">
        <w:t xml:space="preserve"> a</w:t>
      </w:r>
      <w:r w:rsidR="0090350E" w:rsidRPr="0090350E">
        <w:t>re asleep</w:t>
      </w:r>
      <w:r>
        <w:t xml:space="preserve">, </w:t>
      </w:r>
      <w:r w:rsidR="00857853">
        <w:t>they</w:t>
      </w:r>
      <w:r>
        <w:t xml:space="preserve"> live inside of </w:t>
      </w:r>
      <w:r w:rsidR="00F9186D">
        <w:t xml:space="preserve">those two worlds in </w:t>
      </w:r>
      <w:r>
        <w:t>what could be framed as a small</w:t>
      </w:r>
      <w:r w:rsidR="00983F37">
        <w:t xml:space="preserve"> and unnecessary</w:t>
      </w:r>
      <w:r>
        <w:t xml:space="preserve"> </w:t>
      </w:r>
      <w:r w:rsidR="0090350E" w:rsidRPr="0090350E">
        <w:t xml:space="preserve">nightmare. </w:t>
      </w:r>
    </w:p>
    <w:p w14:paraId="14037F5D" w14:textId="1F107707" w:rsidR="00AF677C" w:rsidRDefault="00CA7BC7">
      <w:r>
        <w:t>Some of you have heard the</w:t>
      </w:r>
      <w:r w:rsidR="00932D6E">
        <w:t xml:space="preserve"> humorously sobering story</w:t>
      </w:r>
      <w:r>
        <w:t xml:space="preserve"> </w:t>
      </w:r>
      <w:r w:rsidR="00932D6E">
        <w:t xml:space="preserve">of </w:t>
      </w:r>
      <w:r>
        <w:t>an</w:t>
      </w:r>
      <w:r w:rsidR="0090350E" w:rsidRPr="0090350E">
        <w:t xml:space="preserve"> elderly gentleman who knocks on the door of his son</w:t>
      </w:r>
      <w:r>
        <w:t xml:space="preserve"> </w:t>
      </w:r>
      <w:r w:rsidR="0090350E" w:rsidRPr="0090350E">
        <w:t>who</w:t>
      </w:r>
      <w:r>
        <w:t xml:space="preserve"> i</w:t>
      </w:r>
      <w:r w:rsidR="0090350E" w:rsidRPr="0090350E">
        <w:t xml:space="preserve">s fast asleep. He says, </w:t>
      </w:r>
      <w:r>
        <w:t>“Jimmy</w:t>
      </w:r>
      <w:r w:rsidR="0090350E" w:rsidRPr="0090350E">
        <w:t xml:space="preserve">, </w:t>
      </w:r>
      <w:r w:rsidR="00983F37">
        <w:t>get</w:t>
      </w:r>
      <w:r w:rsidR="0090350E" w:rsidRPr="0090350E">
        <w:t xml:space="preserve"> up.</w:t>
      </w:r>
      <w:r>
        <w:t>”</w:t>
      </w:r>
      <w:r w:rsidR="0090350E" w:rsidRPr="0090350E">
        <w:t xml:space="preserve"> And J</w:t>
      </w:r>
      <w:r>
        <w:t>immy</w:t>
      </w:r>
      <w:r w:rsidR="0090350E" w:rsidRPr="0090350E">
        <w:t xml:space="preserve"> says, </w:t>
      </w:r>
      <w:r>
        <w:t>“</w:t>
      </w:r>
      <w:r w:rsidR="0090350E" w:rsidRPr="0090350E">
        <w:t>I don't want to get up</w:t>
      </w:r>
      <w:r>
        <w:t>.”  A</w:t>
      </w:r>
      <w:r w:rsidR="0090350E" w:rsidRPr="0090350E">
        <w:t xml:space="preserve">nd the old man says, </w:t>
      </w:r>
      <w:r>
        <w:t>“</w:t>
      </w:r>
      <w:r w:rsidR="0090350E" w:rsidRPr="0090350E">
        <w:t>Get up</w:t>
      </w:r>
      <w:r w:rsidR="00F9186D">
        <w:t xml:space="preserve"> Jimmy</w:t>
      </w:r>
      <w:r w:rsidR="0090350E" w:rsidRPr="0090350E">
        <w:t>, you've got to go to school</w:t>
      </w:r>
      <w:r>
        <w:t>”</w:t>
      </w:r>
      <w:r w:rsidR="00F9186D">
        <w:t>.  A</w:t>
      </w:r>
      <w:r w:rsidR="0090350E" w:rsidRPr="0090350E">
        <w:t>nd J</w:t>
      </w:r>
      <w:r>
        <w:t>immy</w:t>
      </w:r>
      <w:r w:rsidR="0090350E" w:rsidRPr="0090350E">
        <w:t xml:space="preserve"> </w:t>
      </w:r>
      <w:proofErr w:type="gramStart"/>
      <w:r w:rsidR="0090350E" w:rsidRPr="0090350E">
        <w:t>says</w:t>
      </w:r>
      <w:proofErr w:type="gramEnd"/>
      <w:r w:rsidR="0090350E" w:rsidRPr="0090350E">
        <w:t xml:space="preserve"> </w:t>
      </w:r>
      <w:r>
        <w:t>“</w:t>
      </w:r>
      <w:r w:rsidR="0090350E" w:rsidRPr="0090350E">
        <w:t>I don't want to go to school.</w:t>
      </w:r>
      <w:r>
        <w:t>”</w:t>
      </w:r>
      <w:r w:rsidR="0090350E" w:rsidRPr="0090350E">
        <w:t xml:space="preserve"> </w:t>
      </w:r>
      <w:r>
        <w:t xml:space="preserve"> “</w:t>
      </w:r>
      <w:r w:rsidR="0090350E" w:rsidRPr="0090350E">
        <w:t>Why not</w:t>
      </w:r>
      <w:r>
        <w:t>?”</w:t>
      </w:r>
      <w:r w:rsidR="0090350E" w:rsidRPr="0090350E">
        <w:t>, says the old man</w:t>
      </w:r>
      <w:r>
        <w:t>.  “B</w:t>
      </w:r>
      <w:r w:rsidR="0090350E" w:rsidRPr="0090350E">
        <w:t>ecause, first, it's so dull. Second, the kids all tease me. And third</w:t>
      </w:r>
      <w:r>
        <w:t>, I hate school</w:t>
      </w:r>
      <w:r w:rsidR="0090350E" w:rsidRPr="0090350E">
        <w:t>.</w:t>
      </w:r>
      <w:r>
        <w:t xml:space="preserve">” </w:t>
      </w:r>
      <w:r w:rsidR="0090350E" w:rsidRPr="0090350E">
        <w:t xml:space="preserve"> </w:t>
      </w:r>
      <w:proofErr w:type="gramStart"/>
      <w:r w:rsidR="0090350E" w:rsidRPr="0090350E">
        <w:t>So</w:t>
      </w:r>
      <w:proofErr w:type="gramEnd"/>
      <w:r w:rsidR="0090350E" w:rsidRPr="0090350E">
        <w:t xml:space="preserve"> the old man says </w:t>
      </w:r>
      <w:r>
        <w:t>“</w:t>
      </w:r>
      <w:r w:rsidR="0090350E" w:rsidRPr="0090350E">
        <w:t>I'm going to give you three reasons why you must go to school. First, because it is your duty. Second, because you</w:t>
      </w:r>
      <w:r>
        <w:t xml:space="preserve"> a</w:t>
      </w:r>
      <w:r w:rsidR="0090350E" w:rsidRPr="0090350E">
        <w:t xml:space="preserve">re 45 years old. </w:t>
      </w:r>
      <w:r>
        <w:t xml:space="preserve"> And third, b</w:t>
      </w:r>
      <w:r w:rsidR="0090350E" w:rsidRPr="0090350E">
        <w:t xml:space="preserve">ecause you're the </w:t>
      </w:r>
      <w:r>
        <w:t>H</w:t>
      </w:r>
      <w:r w:rsidR="0090350E" w:rsidRPr="0090350E">
        <w:t>eadmaster.</w:t>
      </w:r>
      <w:r>
        <w:t>”</w:t>
      </w:r>
      <w:r w:rsidR="0090350E" w:rsidRPr="0090350E">
        <w:t xml:space="preserve"> </w:t>
      </w:r>
    </w:p>
    <w:p w14:paraId="26897B6A" w14:textId="0E33D80D" w:rsidR="00AF677C" w:rsidRDefault="0090350E">
      <w:r w:rsidRPr="0090350E">
        <w:t>You</w:t>
      </w:r>
      <w:r w:rsidR="00AF677C">
        <w:t xml:space="preserve"> and I are adults</w:t>
      </w:r>
      <w:r w:rsidR="00487FD4">
        <w:t xml:space="preserve">. </w:t>
      </w:r>
      <w:r w:rsidR="00AF677C">
        <w:t xml:space="preserve">Too </w:t>
      </w:r>
      <w:r w:rsidRPr="0090350E">
        <w:t>big to be asleep</w:t>
      </w:r>
      <w:r w:rsidR="00AF677C">
        <w:t xml:space="preserve">.  </w:t>
      </w:r>
      <w:r w:rsidR="00857853">
        <w:t>We must stop</w:t>
      </w:r>
      <w:r w:rsidR="00F9186D">
        <w:t xml:space="preserve"> pretending.  S</w:t>
      </w:r>
      <w:r w:rsidRPr="0090350E">
        <w:t xml:space="preserve">top playing with </w:t>
      </w:r>
      <w:r w:rsidR="00F9186D">
        <w:t xml:space="preserve">broken </w:t>
      </w:r>
      <w:r w:rsidRPr="0090350E">
        <w:t>toys.</w:t>
      </w:r>
      <w:r w:rsidR="00857853">
        <w:t xml:space="preserve">  Adults </w:t>
      </w:r>
      <w:r w:rsidR="00F9186D">
        <w:t>say</w:t>
      </w:r>
      <w:r w:rsidRPr="0090350E">
        <w:t xml:space="preserve"> that they want to get out of kindergarten, but do</w:t>
      </w:r>
      <w:r w:rsidR="00857853">
        <w:t xml:space="preserve"> no</w:t>
      </w:r>
      <w:r w:rsidRPr="0090350E">
        <w:t>t believe them.</w:t>
      </w:r>
      <w:r w:rsidR="00AF677C">
        <w:t xml:space="preserve">  What</w:t>
      </w:r>
      <w:r w:rsidRPr="0090350E">
        <w:t xml:space="preserve"> they </w:t>
      </w:r>
      <w:r w:rsidR="00232C81">
        <w:t>really want is for</w:t>
      </w:r>
      <w:r w:rsidRPr="0090350E">
        <w:t xml:space="preserve"> their broken toys</w:t>
      </w:r>
      <w:r w:rsidR="00232C81">
        <w:t xml:space="preserve"> to be mended</w:t>
      </w:r>
      <w:r w:rsidR="00857853">
        <w:t>..</w:t>
      </w:r>
      <w:r w:rsidRPr="0090350E">
        <w:t xml:space="preserve">. Give me back my </w:t>
      </w:r>
      <w:r w:rsidR="00AF677C">
        <w:t>family</w:t>
      </w:r>
      <w:r w:rsidRPr="0090350E">
        <w:t>. Give me back my job. Give me back my money. Give me back my reputation</w:t>
      </w:r>
      <w:r w:rsidR="00AF677C">
        <w:t>…m</w:t>
      </w:r>
      <w:r w:rsidRPr="0090350E">
        <w:t>y success. This is what they want</w:t>
      </w:r>
      <w:r w:rsidR="00AF677C">
        <w:t>. T</w:t>
      </w:r>
      <w:r w:rsidRPr="0090350E">
        <w:t>hey want their toys</w:t>
      </w:r>
      <w:r w:rsidR="00AF677C">
        <w:t xml:space="preserve"> </w:t>
      </w:r>
      <w:r w:rsidRPr="0090350E">
        <w:t>repair</w:t>
      </w:r>
      <w:r w:rsidR="00AF677C">
        <w:t>ed</w:t>
      </w:r>
      <w:r w:rsidR="00F9186D">
        <w:t>, but to</w:t>
      </w:r>
      <w:r w:rsidR="00434C82">
        <w:t xml:space="preserve"> really</w:t>
      </w:r>
      <w:r w:rsidR="00F9186D">
        <w:t xml:space="preserve"> fix them takes real cha</w:t>
      </w:r>
      <w:r w:rsidR="00243BAE">
        <w:t>nge</w:t>
      </w:r>
      <w:r w:rsidRPr="0090350E">
        <w:t xml:space="preserve">. </w:t>
      </w:r>
      <w:r w:rsidR="00AF677C">
        <w:t xml:space="preserve"> </w:t>
      </w:r>
      <w:r w:rsidR="00243BAE">
        <w:t>Yet,</w:t>
      </w:r>
      <w:r w:rsidR="00AF677C">
        <w:t xml:space="preserve"> </w:t>
      </w:r>
      <w:r w:rsidR="00232C81">
        <w:t xml:space="preserve">real </w:t>
      </w:r>
      <w:r w:rsidR="00AF677C">
        <w:t>change can only occur when we</w:t>
      </w:r>
      <w:r w:rsidR="00857853">
        <w:t xml:space="preserve"> a</w:t>
      </w:r>
      <w:r w:rsidR="00AF677C">
        <w:t xml:space="preserve">re awake. </w:t>
      </w:r>
      <w:r w:rsidR="00232C81">
        <w:t xml:space="preserve"> </w:t>
      </w:r>
      <w:r w:rsidR="00434C82">
        <w:t>S</w:t>
      </w:r>
      <w:r w:rsidR="00232C81">
        <w:t xml:space="preserve">ometimes </w:t>
      </w:r>
      <w:r w:rsidR="00434C82">
        <w:t xml:space="preserve">we are </w:t>
      </w:r>
      <w:r w:rsidR="00232C81">
        <w:t>awakened by pain</w:t>
      </w:r>
      <w:r w:rsidR="00434C82">
        <w:t>, s</w:t>
      </w:r>
      <w:r w:rsidR="00232C81">
        <w:t xml:space="preserve">ometimes </w:t>
      </w:r>
      <w:r w:rsidR="00857853">
        <w:t>it</w:t>
      </w:r>
      <w:r w:rsidR="00243BAE">
        <w:t xml:space="preserve"> i</w:t>
      </w:r>
      <w:r w:rsidR="00232C81">
        <w:t xml:space="preserve">s </w:t>
      </w:r>
      <w:r w:rsidR="00243BAE">
        <w:t>by</w:t>
      </w:r>
      <w:r w:rsidR="00232C81">
        <w:t xml:space="preserve"> </w:t>
      </w:r>
      <w:r w:rsidR="00857853">
        <w:t xml:space="preserve">our </w:t>
      </w:r>
      <w:r w:rsidR="00232C81">
        <w:t>contrast and comparisons</w:t>
      </w:r>
      <w:r w:rsidR="00243BAE">
        <w:t xml:space="preserve"> with others</w:t>
      </w:r>
      <w:r w:rsidR="00232C81">
        <w:t>, which can also produce pain.  In most cases</w:t>
      </w:r>
      <w:r w:rsidR="00487FD4">
        <w:t xml:space="preserve">, </w:t>
      </w:r>
      <w:r w:rsidR="00232C81">
        <w:t>change requires that we reach our “Day of Dispair”</w:t>
      </w:r>
      <w:r w:rsidR="00232C81" w:rsidRPr="00232C81">
        <w:rPr>
          <w:vertAlign w:val="superscript"/>
        </w:rPr>
        <w:t>2</w:t>
      </w:r>
      <w:r w:rsidR="00243BAE">
        <w:t xml:space="preserve">.  </w:t>
      </w:r>
      <w:r w:rsidR="00434C82">
        <w:t xml:space="preserve">The </w:t>
      </w:r>
      <w:r w:rsidR="00243BAE">
        <w:t xml:space="preserve"> point at which the pain is greater than the risk of changing.</w:t>
      </w:r>
    </w:p>
    <w:p w14:paraId="606B0F0D" w14:textId="3593AD1D" w:rsidR="00D81087" w:rsidRDefault="00243BAE">
      <w:r>
        <w:t>Sometimes the</w:t>
      </w:r>
      <w:r w:rsidR="0090350E" w:rsidRPr="0090350E">
        <w:t xml:space="preserve"> cure is painful. </w:t>
      </w:r>
      <w:r>
        <w:t xml:space="preserve"> Waking </w:t>
      </w:r>
      <w:r w:rsidR="0090350E" w:rsidRPr="0090350E">
        <w:t>up is unpleasant</w:t>
      </w:r>
      <w:r>
        <w:t>.  T</w:t>
      </w:r>
      <w:r w:rsidR="0090350E" w:rsidRPr="0090350E">
        <w:t xml:space="preserve">he </w:t>
      </w:r>
      <w:r>
        <w:t>warm</w:t>
      </w:r>
      <w:r w:rsidR="0090350E" w:rsidRPr="0090350E">
        <w:t xml:space="preserve"> and comfortable bed</w:t>
      </w:r>
      <w:r>
        <w:t xml:space="preserve"> is </w:t>
      </w:r>
      <w:r w:rsidR="00857853">
        <w:t>so good</w:t>
      </w:r>
      <w:r w:rsidR="0090350E" w:rsidRPr="0090350E">
        <w:t>, at least as long as you're asleep. It</w:t>
      </w:r>
      <w:r>
        <w:t xml:space="preserve"> i</w:t>
      </w:r>
      <w:r w:rsidR="0090350E" w:rsidRPr="0090350E">
        <w:t xml:space="preserve">s irritating to be </w:t>
      </w:r>
      <w:r>
        <w:t>awakened</w:t>
      </w:r>
      <w:r w:rsidR="0090350E" w:rsidRPr="0090350E">
        <w:t>.</w:t>
      </w:r>
      <w:r>
        <w:t xml:space="preserve">  But when you cannot afford the stress of not changing, when you see the real risk in staying as you are, you become more motivated to ask for assistance, and to seek out a way to break free from the nightmare of “same-oh”, to the dream</w:t>
      </w:r>
      <w:r w:rsidR="00857853">
        <w:t xml:space="preserve"> empowered by</w:t>
      </w:r>
      <w:r>
        <w:t xml:space="preserve"> peace and productivity.</w:t>
      </w:r>
    </w:p>
    <w:p w14:paraId="7DA623DA" w14:textId="1F9B274A" w:rsidR="007B5891" w:rsidRDefault="00243BAE">
      <w:r>
        <w:t xml:space="preserve">When we are awake, we are like no other creature on earth.  We can make change happen, and </w:t>
      </w:r>
      <w:r w:rsidR="00857853">
        <w:t>contemporaneously</w:t>
      </w:r>
      <w:r>
        <w:t xml:space="preserve"> change not only our entire future, but perhaps even</w:t>
      </w:r>
      <w:r w:rsidR="00857853">
        <w:t xml:space="preserve"> the future of</w:t>
      </w:r>
      <w:r>
        <w:t xml:space="preserve"> those who watch us in their </w:t>
      </w:r>
      <w:r w:rsidR="00857853">
        <w:t>“</w:t>
      </w:r>
      <w:r>
        <w:t>sleep</w:t>
      </w:r>
      <w:r w:rsidR="00857853">
        <w:t>”</w:t>
      </w:r>
      <w:r>
        <w:t xml:space="preserve">.  </w:t>
      </w:r>
    </w:p>
    <w:p w14:paraId="023A797B" w14:textId="3EC37CA9" w:rsidR="00243BAE" w:rsidRDefault="007B5891">
      <w:r>
        <w:t xml:space="preserve">We can be like a tree firmly planted by streams of water.  But unlike a tree, we are free to move about, to explore other parts of the stream, to create our future as long as we’re awake.  Life is not just a </w:t>
      </w:r>
      <w:r>
        <w:lastRenderedPageBreak/>
        <w:t xml:space="preserve">matter of time.  It is a series of experiences, with different levels of intensity.  Life is not easy, but it can be wonderful if you’re awake.  Don’t be satisfied with sleeping through life.  And for heaven’s sake, don’t die with </w:t>
      </w:r>
      <w:r w:rsidR="00434C82">
        <w:t xml:space="preserve">your </w:t>
      </w:r>
      <w:r>
        <w:t xml:space="preserve"> dream</w:t>
      </w:r>
      <w:r w:rsidR="00434C82">
        <w:t>s</w:t>
      </w:r>
      <w:r>
        <w:t xml:space="preserve"> still in you</w:t>
      </w:r>
      <w:r w:rsidR="000A4E6D">
        <w:t>!</w:t>
      </w:r>
      <w:r>
        <w:t xml:space="preserve"> When you hear that still small voice whisper something that makes you come alive</w:t>
      </w:r>
      <w:r w:rsidR="00487FD4">
        <w:t xml:space="preserve"> and wonder</w:t>
      </w:r>
      <w:r>
        <w:t>, awake</w:t>
      </w:r>
      <w:r w:rsidR="00857853">
        <w:t>n</w:t>
      </w:r>
      <w:r>
        <w:t xml:space="preserve"> from your sleep and go to school on the subject.  Learn what it takes to seize the opportunity.  </w:t>
      </w:r>
      <w:proofErr w:type="gramStart"/>
      <w:r w:rsidR="00487FD4">
        <w:t>T</w:t>
      </w:r>
      <w:r>
        <w:t>ake action</w:t>
      </w:r>
      <w:proofErr w:type="gramEnd"/>
      <w:r w:rsidR="00487FD4">
        <w:t>, y</w:t>
      </w:r>
      <w:r>
        <w:t>ou are, after all, the “headmaster” of your life.</w:t>
      </w:r>
    </w:p>
    <w:p w14:paraId="1E4B9968" w14:textId="33C85D4A" w:rsidR="000A4E6D" w:rsidRDefault="00857853">
      <w:proofErr w:type="spellStart"/>
      <w:r>
        <w:t>VisionWise</w:t>
      </w:r>
      <w:proofErr w:type="spellEnd"/>
      <w:r>
        <w:t xml:space="preserve"> Capital can help you make sense of your </w:t>
      </w:r>
      <w:r w:rsidR="00487FD4">
        <w:t xml:space="preserve">“small voice” </w:t>
      </w:r>
      <w:r w:rsidR="000A4E6D">
        <w:t xml:space="preserve">prompting you </w:t>
      </w:r>
      <w:r>
        <w:t>to do something different with your investments.</w:t>
      </w:r>
      <w:r w:rsidR="00867550">
        <w:t xml:space="preserve">  </w:t>
      </w:r>
    </w:p>
    <w:p w14:paraId="19E52106" w14:textId="68557D5B" w:rsidR="00232C81" w:rsidRDefault="000A4E6D">
      <w:r>
        <w:t>We buy a</w:t>
      </w:r>
      <w:r w:rsidR="00B11256">
        <w:t>partments in distress and disrepair and provide our tenants with newly renovated resi</w:t>
      </w:r>
      <w:r w:rsidR="004B11F8">
        <w:t>dences – a place to call home, a gathering point for family and a neighborhood community.  Be a part of their dream.</w:t>
      </w:r>
    </w:p>
    <w:p w14:paraId="13B9BE0E" w14:textId="757FAFFA" w:rsidR="00232C81" w:rsidRDefault="00232C81">
      <w:r w:rsidRPr="00983F37">
        <w:rPr>
          <w:vertAlign w:val="superscript"/>
        </w:rPr>
        <w:t>1</w:t>
      </w:r>
      <w:r>
        <w:t xml:space="preserve"> Source: </w:t>
      </w:r>
      <w:r w:rsidR="00D47546">
        <w:t>“</w:t>
      </w:r>
      <w:r w:rsidR="00983F37">
        <w:t xml:space="preserve">How </w:t>
      </w:r>
      <w:proofErr w:type="gramStart"/>
      <w:r w:rsidR="00983F37">
        <w:t>To</w:t>
      </w:r>
      <w:proofErr w:type="gramEnd"/>
      <w:r w:rsidR="00983F37">
        <w:t xml:space="preserve"> Wake Up </w:t>
      </w:r>
      <w:proofErr w:type="gramStart"/>
      <w:r w:rsidR="00983F37">
        <w:t>To</w:t>
      </w:r>
      <w:proofErr w:type="gramEnd"/>
      <w:r w:rsidR="00983F37">
        <w:t xml:space="preserve"> Life” by Anthony DeMello</w:t>
      </w:r>
    </w:p>
    <w:p w14:paraId="04F1ACF1" w14:textId="4736F82C" w:rsidR="00232C81" w:rsidRDefault="00232C81">
      <w:r w:rsidRPr="00232C81">
        <w:rPr>
          <w:vertAlign w:val="superscript"/>
        </w:rPr>
        <w:t>2</w:t>
      </w:r>
      <w:r>
        <w:t xml:space="preserve">  Source: “Slight Edge” by Jeff Olson</w:t>
      </w:r>
    </w:p>
    <w:sectPr w:rsidR="00232C81">
      <w:head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61EE35" w14:textId="77777777" w:rsidR="001D0978" w:rsidRDefault="001D0978" w:rsidP="004A2368">
      <w:pPr>
        <w:spacing w:after="0" w:line="240" w:lineRule="auto"/>
      </w:pPr>
      <w:r>
        <w:separator/>
      </w:r>
    </w:p>
  </w:endnote>
  <w:endnote w:type="continuationSeparator" w:id="0">
    <w:p w14:paraId="0834A913" w14:textId="77777777" w:rsidR="001D0978" w:rsidRDefault="001D0978" w:rsidP="004A236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C6D639" w14:textId="77777777" w:rsidR="001D0978" w:rsidRDefault="001D0978" w:rsidP="004A2368">
      <w:pPr>
        <w:spacing w:after="0" w:line="240" w:lineRule="auto"/>
      </w:pPr>
      <w:r>
        <w:separator/>
      </w:r>
    </w:p>
  </w:footnote>
  <w:footnote w:type="continuationSeparator" w:id="0">
    <w:p w14:paraId="3467D4C3" w14:textId="77777777" w:rsidR="001D0978" w:rsidRDefault="001D0978" w:rsidP="004A236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5D669D" w14:textId="2F19F2E3" w:rsidR="004A2368" w:rsidRDefault="004A2368">
    <w:pPr>
      <w:pStyle w:val="Header"/>
    </w:pPr>
    <w:r>
      <w:t xml:space="preserve">Blog #13  </w:t>
    </w:r>
    <w:r w:rsidR="00857853">
      <w:tab/>
      <w:t>Some People Live Their Entire Life Asleep!</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350E"/>
    <w:rsid w:val="000A4E6D"/>
    <w:rsid w:val="001D0978"/>
    <w:rsid w:val="001E4240"/>
    <w:rsid w:val="00232C81"/>
    <w:rsid w:val="00243BAE"/>
    <w:rsid w:val="00434C82"/>
    <w:rsid w:val="00487FD4"/>
    <w:rsid w:val="004A2368"/>
    <w:rsid w:val="004B11F8"/>
    <w:rsid w:val="004D5817"/>
    <w:rsid w:val="00792E8A"/>
    <w:rsid w:val="007B5891"/>
    <w:rsid w:val="00857853"/>
    <w:rsid w:val="00867550"/>
    <w:rsid w:val="009027BA"/>
    <w:rsid w:val="0090350E"/>
    <w:rsid w:val="00932D6E"/>
    <w:rsid w:val="00983F37"/>
    <w:rsid w:val="009977D0"/>
    <w:rsid w:val="00AA6B68"/>
    <w:rsid w:val="00AD7076"/>
    <w:rsid w:val="00AF677C"/>
    <w:rsid w:val="00B11256"/>
    <w:rsid w:val="00CA7BC7"/>
    <w:rsid w:val="00D47546"/>
    <w:rsid w:val="00D81087"/>
    <w:rsid w:val="00D91346"/>
    <w:rsid w:val="00D94EEE"/>
    <w:rsid w:val="00E062A2"/>
    <w:rsid w:val="00E47E73"/>
    <w:rsid w:val="00EC41C5"/>
    <w:rsid w:val="00F6560D"/>
    <w:rsid w:val="00F9186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4DD915"/>
  <w15:chartTrackingRefBased/>
  <w15:docId w15:val="{A8FE8782-E008-4186-865A-CF61D4C66B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A2368"/>
    <w:pPr>
      <w:tabs>
        <w:tab w:val="center" w:pos="4680"/>
        <w:tab w:val="right" w:pos="9360"/>
      </w:tabs>
      <w:spacing w:after="0" w:line="240" w:lineRule="auto"/>
    </w:pPr>
  </w:style>
  <w:style w:type="character" w:customStyle="1" w:styleId="HeaderChar">
    <w:name w:val="Header Char"/>
    <w:basedOn w:val="DefaultParagraphFont"/>
    <w:link w:val="Header"/>
    <w:uiPriority w:val="99"/>
    <w:rsid w:val="004A2368"/>
  </w:style>
  <w:style w:type="paragraph" w:styleId="Footer">
    <w:name w:val="footer"/>
    <w:basedOn w:val="Normal"/>
    <w:link w:val="FooterChar"/>
    <w:uiPriority w:val="99"/>
    <w:unhideWhenUsed/>
    <w:rsid w:val="004A2368"/>
    <w:pPr>
      <w:tabs>
        <w:tab w:val="center" w:pos="4680"/>
        <w:tab w:val="right" w:pos="9360"/>
      </w:tabs>
      <w:spacing w:after="0" w:line="240" w:lineRule="auto"/>
    </w:pPr>
  </w:style>
  <w:style w:type="character" w:customStyle="1" w:styleId="FooterChar">
    <w:name w:val="Footer Char"/>
    <w:basedOn w:val="DefaultParagraphFont"/>
    <w:link w:val="Footer"/>
    <w:uiPriority w:val="99"/>
    <w:rsid w:val="004A236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customXml" Target="../customXml/item3.xml"/><Relationship Id="rId7" Type="http://schemas.openxmlformats.org/officeDocument/2006/relationships/footnotes" Target="foot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D689253CCF104248A8531C656E2CE745" ma:contentTypeVersion="13" ma:contentTypeDescription="Create a new document." ma:contentTypeScope="" ma:versionID="013662f3795e9d3cc7fa1b93f0b5f637">
  <xsd:schema xmlns:xsd="http://www.w3.org/2001/XMLSchema" xmlns:xs="http://www.w3.org/2001/XMLSchema" xmlns:p="http://schemas.microsoft.com/office/2006/metadata/properties" xmlns:ns3="4f5e0139-7b80-4334-bf3d-a95aa0325af0" xmlns:ns4="927e3b01-4717-4793-9114-47af73a4694f" targetNamespace="http://schemas.microsoft.com/office/2006/metadata/properties" ma:root="true" ma:fieldsID="c1875ef3035095076e2c8d70d4ae9001" ns3:_="" ns4:_="">
    <xsd:import namespace="4f5e0139-7b80-4334-bf3d-a95aa0325af0"/>
    <xsd:import namespace="927e3b01-4717-4793-9114-47af73a4694f"/>
    <xsd:element name="properties">
      <xsd:complexType>
        <xsd:sequence>
          <xsd:element name="documentManagement">
            <xsd:complexType>
              <xsd:all>
                <xsd:element ref="ns3:MediaServiceMetadata" minOccurs="0"/>
                <xsd:element ref="ns3:MediaServiceFastMetadata" minOccurs="0"/>
                <xsd:element ref="ns4:SharedWithUsers" minOccurs="0"/>
                <xsd:element ref="ns4:SharedWithDetails" minOccurs="0"/>
                <xsd:element ref="ns4:SharingHintHash" minOccurs="0"/>
                <xsd:element ref="ns3:MediaServiceDateTaken" minOccurs="0"/>
                <xsd:element ref="ns3:MediaServiceAutoTags" minOccurs="0"/>
                <xsd:element ref="ns3:MediaServiceLocation" minOccurs="0"/>
                <xsd:element ref="ns3:MediaServiceOCR" minOccurs="0"/>
                <xsd:element ref="ns3:MediaServiceEventHashCode" minOccurs="0"/>
                <xsd:element ref="ns3:MediaServiceGenerationTime" minOccurs="0"/>
                <xsd:element ref="ns3:MediaServiceAutoKeyPoints" minOccurs="0"/>
                <xsd:element ref="ns3: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f5e0139-7b80-4334-bf3d-a95aa0325af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MediaServiceAutoTags" ma:internalName="MediaServiceAutoTags" ma:readOnly="true">
      <xsd:simpleType>
        <xsd:restriction base="dms:Text"/>
      </xsd:simpleType>
    </xsd:element>
    <xsd:element name="MediaServiceLocation" ma:index="15" nillable="true" ma:displayName="MediaServiceLocation" ma:internalName="MediaServiceLocation" ma:readOnly="true">
      <xsd:simpleType>
        <xsd:restriction base="dms:Text"/>
      </xsd:simpleType>
    </xsd:element>
    <xsd:element name="MediaServiceOCR" ma:index="16" nillable="true" ma:displayName="MediaServiceOCR" ma:internalName="MediaServiceOCR" ma:readOnly="true">
      <xsd:simpleType>
        <xsd:restriction base="dms:Note">
          <xsd:maxLength value="255"/>
        </xsd:restriction>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AutoKeyPoints" ma:index="19" nillable="true" ma:displayName="MediaServiceAutoKeyPoints" ma:hidden="true" ma:internalName="MediaServiceAutoKeyPoints" ma:readOnly="true">
      <xsd:simpleType>
        <xsd:restriction base="dms:Note"/>
      </xsd:simpleType>
    </xsd:element>
    <xsd:element name="MediaServiceKeyPoints" ma:index="20" nillable="true" ma:displayName="KeyPoints" ma:internalName="MediaServiceKeyPoint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927e3b01-4717-4793-9114-47af73a4694f"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SharingHintHash" ma:index="12"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F247D83E-DF01-4388-B390-F9B7A093A53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f5e0139-7b80-4334-bf3d-a95aa0325af0"/>
    <ds:schemaRef ds:uri="927e3b01-4717-4793-9114-47af73a4694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64B24623-362D-4766-9A54-DF5812342FFC}">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47CE57BE-722B-41AC-98D9-6F6EAF4B807B}">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823</Words>
  <Characters>3636</Characters>
  <Application>Microsoft Office Word</Application>
  <DocSecurity>0</DocSecurity>
  <Lines>52</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sanford@visionwisecapital.com</dc:creator>
  <cp:keywords/>
  <dc:description/>
  <cp:lastModifiedBy>Julie@visionwisecapital.com</cp:lastModifiedBy>
  <cp:revision>3</cp:revision>
  <dcterms:created xsi:type="dcterms:W3CDTF">2026-04-23T23:30:00Z</dcterms:created>
  <dcterms:modified xsi:type="dcterms:W3CDTF">2026-04-24T00:13:00Z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0x010100D689253CCF104248A8531C656E2CE745</vt:lpwstr>
  </property>
</Properties>
</file>