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3533" w14:textId="77777777" w:rsidR="00EA0470" w:rsidRDefault="006D497B">
      <w:r w:rsidRPr="006D497B">
        <w:t xml:space="preserve">It dawned on me the other day, as I was thinking about our </w:t>
      </w:r>
      <w:r w:rsidR="00864A86">
        <w:t>Tenants</w:t>
      </w:r>
      <w:r w:rsidRPr="006D497B">
        <w:t>, that many of them</w:t>
      </w:r>
      <w:r>
        <w:t>,</w:t>
      </w:r>
      <w:r w:rsidRPr="006D497B">
        <w:t xml:space="preserve"> because of this current pandemic, have children who are young adults that would otherwise be away at school, but are now back home</w:t>
      </w:r>
      <w:r>
        <w:t xml:space="preserve"> </w:t>
      </w:r>
      <w:r w:rsidRPr="006D497B">
        <w:t xml:space="preserve">taking online classes and eating out of mom and dad's pantry. </w:t>
      </w:r>
      <w:r>
        <w:t xml:space="preserve"> </w:t>
      </w:r>
    </w:p>
    <w:p w14:paraId="6326BC8A" w14:textId="2001B8C3" w:rsidR="006D497B" w:rsidRDefault="006D497B">
      <w:r w:rsidRPr="006D497B">
        <w:t>I remember there was a season</w:t>
      </w:r>
      <w:r>
        <w:t xml:space="preserve"> i</w:t>
      </w:r>
      <w:r w:rsidRPr="006D497B">
        <w:t xml:space="preserve">n our household when this was true. It occurred one summer when </w:t>
      </w:r>
      <w:proofErr w:type="gramStart"/>
      <w:r w:rsidRPr="006D497B">
        <w:t>all of</w:t>
      </w:r>
      <w:proofErr w:type="gramEnd"/>
      <w:r w:rsidRPr="006D497B">
        <w:t xml:space="preserve"> the kids came home. But they were not </w:t>
      </w:r>
      <w:r w:rsidR="00EA0470">
        <w:t>“</w:t>
      </w:r>
      <w:r w:rsidRPr="006D497B">
        <w:t>kids</w:t>
      </w:r>
      <w:r w:rsidR="00EA0470">
        <w:t>”</w:t>
      </w:r>
      <w:r w:rsidRPr="006D497B">
        <w:t xml:space="preserve"> anymore. They were old enough to </w:t>
      </w:r>
      <w:r>
        <w:t>have soft demands</w:t>
      </w:r>
      <w:r w:rsidRPr="006D497B">
        <w:t xml:space="preserve"> versus </w:t>
      </w:r>
      <w:r>
        <w:t>shyly expressed desires;</w:t>
      </w:r>
      <w:r w:rsidRPr="006D497B">
        <w:t xml:space="preserve"> and yet young enough </w:t>
      </w:r>
      <w:r>
        <w:t>whereby</w:t>
      </w:r>
      <w:r w:rsidRPr="006D497B">
        <w:t xml:space="preserve"> saving a few bucks from pay</w:t>
      </w:r>
      <w:r>
        <w:t>ing</w:t>
      </w:r>
      <w:r w:rsidRPr="006D497B">
        <w:t xml:space="preserve"> their own rent was quite a</w:t>
      </w:r>
      <w:r w:rsidR="00EA0470">
        <w:t xml:space="preserve"> helpful</w:t>
      </w:r>
      <w:r w:rsidRPr="006D497B">
        <w:t xml:space="preserve"> resource. </w:t>
      </w:r>
    </w:p>
    <w:p w14:paraId="020F45B8" w14:textId="5A094083" w:rsidR="006D497B" w:rsidRDefault="006D497B">
      <w:r w:rsidRPr="006D497B">
        <w:t xml:space="preserve">I remember the day that I determined to have a very serious conversation with </w:t>
      </w:r>
      <w:r>
        <w:t>all three</w:t>
      </w:r>
      <w:r w:rsidRPr="006D497B">
        <w:t xml:space="preserve"> of them. I pulled everyone together in the family room </w:t>
      </w:r>
      <w:r>
        <w:t xml:space="preserve">one evening for a “Family Huddle”.  </w:t>
      </w:r>
      <w:r w:rsidRPr="006D497B">
        <w:t xml:space="preserve">I wanted the tone to be </w:t>
      </w:r>
      <w:r>
        <w:t xml:space="preserve">somewhat serious, but </w:t>
      </w:r>
      <w:r w:rsidRPr="006D497B">
        <w:t xml:space="preserve">not dire. </w:t>
      </w:r>
      <w:r>
        <w:t xml:space="preserve">I just </w:t>
      </w:r>
      <w:r w:rsidR="00EA0470">
        <w:t>did not</w:t>
      </w:r>
      <w:r>
        <w:t xml:space="preserve"> want either of them to </w:t>
      </w:r>
      <w:r w:rsidRPr="006D497B">
        <w:t>presu</w:t>
      </w:r>
      <w:r>
        <w:t xml:space="preserve">me what I was about to share was </w:t>
      </w:r>
      <w:r w:rsidRPr="006D497B">
        <w:t xml:space="preserve">a joking matter. </w:t>
      </w:r>
    </w:p>
    <w:p w14:paraId="04EDDB1F" w14:textId="388F35EF" w:rsidR="00390B1C" w:rsidRDefault="006D497B">
      <w:r w:rsidRPr="006D497B">
        <w:t>I started by letting them</w:t>
      </w:r>
      <w:r>
        <w:t xml:space="preserve"> each</w:t>
      </w:r>
      <w:r w:rsidRPr="006D497B">
        <w:t xml:space="preserve"> know how much </w:t>
      </w:r>
      <w:r>
        <w:t>we</w:t>
      </w:r>
      <w:r w:rsidRPr="006D497B">
        <w:t xml:space="preserve"> love them. And how</w:t>
      </w:r>
      <w:r>
        <w:t xml:space="preserve"> their Mom and I </w:t>
      </w:r>
      <w:r w:rsidR="00EA0470">
        <w:t>were</w:t>
      </w:r>
      <w:r w:rsidRPr="006D497B">
        <w:t xml:space="preserve"> excited about their return home. I</w:t>
      </w:r>
      <w:r>
        <w:t xml:space="preserve"> let them know that it is</w:t>
      </w:r>
      <w:r w:rsidRPr="006D497B">
        <w:t xml:space="preserve"> a season</w:t>
      </w:r>
      <w:r>
        <w:t>,</w:t>
      </w:r>
      <w:r w:rsidRPr="006D497B">
        <w:t xml:space="preserve"> or with COVID</w:t>
      </w:r>
      <w:r>
        <w:t>-19</w:t>
      </w:r>
      <w:r w:rsidRPr="006D497B">
        <w:t xml:space="preserve"> you might say an episode</w:t>
      </w:r>
      <w:r>
        <w:t xml:space="preserve">, whereby we see it as a gift to get to know each of </w:t>
      </w:r>
      <w:r w:rsidR="00EA0470">
        <w:t>them</w:t>
      </w:r>
      <w:r>
        <w:t xml:space="preserve"> in a whole new way. </w:t>
      </w:r>
      <w:r w:rsidRPr="006D497B">
        <w:t xml:space="preserve"> It</w:t>
      </w:r>
      <w:r w:rsidR="00EA0470">
        <w:t xml:space="preserve"> is</w:t>
      </w:r>
      <w:r w:rsidRPr="006D497B">
        <w:t xml:space="preserve"> delightful to be back together as a family of five</w:t>
      </w:r>
      <w:r>
        <w:t xml:space="preserve">.  I also </w:t>
      </w:r>
      <w:r w:rsidRPr="006D497B">
        <w:t>acknowledged that the rules have changed a bit</w:t>
      </w:r>
      <w:r>
        <w:t xml:space="preserve">, now </w:t>
      </w:r>
      <w:r w:rsidRPr="006D497B">
        <w:t xml:space="preserve">that they are no longer young children in single and </w:t>
      </w:r>
      <w:r>
        <w:t>small</w:t>
      </w:r>
      <w:r w:rsidRPr="006D497B">
        <w:t xml:space="preserve"> </w:t>
      </w:r>
      <w:r w:rsidR="00390B1C" w:rsidRPr="006D497B">
        <w:t>double-digit</w:t>
      </w:r>
      <w:r w:rsidRPr="006D497B">
        <w:t xml:space="preserve"> age</w:t>
      </w:r>
      <w:r>
        <w:t>s</w:t>
      </w:r>
      <w:r w:rsidR="00EA0470">
        <w:t>.  N</w:t>
      </w:r>
      <w:r w:rsidRPr="006D497B">
        <w:t>ow they</w:t>
      </w:r>
      <w:r>
        <w:t xml:space="preserve"> a</w:t>
      </w:r>
      <w:r w:rsidRPr="006D497B">
        <w:t xml:space="preserve">re young adults. </w:t>
      </w:r>
      <w:r w:rsidR="00EA0470">
        <w:t>So I said, “I</w:t>
      </w:r>
      <w:r w:rsidRPr="006D497B">
        <w:t xml:space="preserve">nstead of </w:t>
      </w:r>
      <w:r w:rsidR="00390B1C">
        <w:t xml:space="preserve">having to figure out </w:t>
      </w:r>
      <w:r w:rsidRPr="006D497B">
        <w:t xml:space="preserve">the </w:t>
      </w:r>
      <w:r>
        <w:t xml:space="preserve">household </w:t>
      </w:r>
      <w:r w:rsidRPr="006D497B">
        <w:t>rules</w:t>
      </w:r>
      <w:r w:rsidR="00390B1C">
        <w:t>, or presuming they</w:t>
      </w:r>
      <w:r w:rsidRPr="006D497B">
        <w:t xml:space="preserve"> are the same </w:t>
      </w:r>
      <w:r>
        <w:t xml:space="preserve">as </w:t>
      </w:r>
      <w:r w:rsidR="00390B1C">
        <w:t xml:space="preserve">they were before </w:t>
      </w:r>
      <w:r w:rsidR="00EA0470">
        <w:t>you went</w:t>
      </w:r>
      <w:r>
        <w:t xml:space="preserve"> off to school, </w:t>
      </w:r>
      <w:r w:rsidRPr="006D497B">
        <w:t xml:space="preserve">please allow me to describe the </w:t>
      </w:r>
      <w:r w:rsidR="00390B1C" w:rsidRPr="006D497B">
        <w:t>status</w:t>
      </w:r>
      <w:r w:rsidRPr="006D497B">
        <w:t xml:space="preserve"> of your residency. You are now what one might call adult </w:t>
      </w:r>
      <w:r w:rsidR="00EA0470" w:rsidRPr="006D497B">
        <w:t>guests</w:t>
      </w:r>
      <w:r w:rsidRPr="006D497B">
        <w:t>. And that means you</w:t>
      </w:r>
      <w:r w:rsidR="00390B1C">
        <w:t xml:space="preserve"> a</w:t>
      </w:r>
      <w:r w:rsidRPr="006D497B">
        <w:t>re totally welcome. And we might even surprise you with a showing of hospitality here and there. But if I come downstairs to the kitchen, and there are crumbs on the counter from a sandwich</w:t>
      </w:r>
      <w:r w:rsidR="00390B1C">
        <w:t>, or some other snack</w:t>
      </w:r>
      <w:r w:rsidR="00EA0470">
        <w:t xml:space="preserve"> </w:t>
      </w:r>
      <w:r w:rsidRPr="006D497B">
        <w:t>left for someone else to clean</w:t>
      </w:r>
      <w:r w:rsidR="00390B1C">
        <w:t>,</w:t>
      </w:r>
      <w:r w:rsidRPr="006D497B">
        <w:t xml:space="preserve"> I will let you know that that is not how we do things in our home. </w:t>
      </w:r>
      <w:r w:rsidRPr="00EA0470">
        <w:rPr>
          <w:i/>
          <w:iCs/>
        </w:rPr>
        <w:t>It's not how we roll</w:t>
      </w:r>
      <w:r w:rsidRPr="006D497B">
        <w:t xml:space="preserve">. But if I come downstairs a second time </w:t>
      </w:r>
      <w:r w:rsidR="00390B1C">
        <w:t>a</w:t>
      </w:r>
      <w:r w:rsidRPr="006D497B">
        <w:t>nd the crumbs are there again</w:t>
      </w:r>
      <w:r w:rsidR="00390B1C">
        <w:t>, then a</w:t>
      </w:r>
      <w:r w:rsidRPr="006D497B">
        <w:t>s an adult guest you may be asked to leave</w:t>
      </w:r>
      <w:r w:rsidR="00EA0470">
        <w:t xml:space="preserve">.”  </w:t>
      </w:r>
      <w:r w:rsidR="00390B1C">
        <w:t>(</w:t>
      </w:r>
      <w:r w:rsidRPr="006D497B">
        <w:t>laughter</w:t>
      </w:r>
      <w:r w:rsidR="00390B1C">
        <w:t>)</w:t>
      </w:r>
    </w:p>
    <w:p w14:paraId="6914D901" w14:textId="588DA5AE" w:rsidR="00EA0470" w:rsidRDefault="00EA0470">
      <w:r>
        <w:t xml:space="preserve">This conversation was so very needed.  It is not fun for children to come home and </w:t>
      </w:r>
      <w:proofErr w:type="gramStart"/>
      <w:r>
        <w:t>have to</w:t>
      </w:r>
      <w:proofErr w:type="gramEnd"/>
      <w:r>
        <w:t xml:space="preserve"> guess what the needs of the parents are in the new season.  It can create some resentment.  But it</w:t>
      </w:r>
      <w:r w:rsidR="00002D00">
        <w:t xml:space="preserve"> i</w:t>
      </w:r>
      <w:r>
        <w:t xml:space="preserve">s </w:t>
      </w:r>
      <w:r w:rsidR="00002D00">
        <w:t xml:space="preserve">equally </w:t>
      </w:r>
      <w:r>
        <w:t>not right for parents to have expectations and not frame the</w:t>
      </w:r>
      <w:r w:rsidR="00002D00">
        <w:t>se</w:t>
      </w:r>
      <w:r>
        <w:t xml:space="preserve"> new rules of relationship with a clear description of what is and is not expected in their home.</w:t>
      </w:r>
    </w:p>
    <w:p w14:paraId="02E20E9F" w14:textId="55188434" w:rsidR="00864A86" w:rsidRDefault="00390B1C">
      <w:r>
        <w:t>This</w:t>
      </w:r>
      <w:r w:rsidR="006D497B" w:rsidRPr="006D497B">
        <w:t xml:space="preserve"> is a very trying time</w:t>
      </w:r>
      <w:r>
        <w:t xml:space="preserve"> f</w:t>
      </w:r>
      <w:r w:rsidR="006D497B" w:rsidRPr="006D497B">
        <w:t>or parents</w:t>
      </w:r>
      <w:r w:rsidR="00002D00">
        <w:t xml:space="preserve"> i</w:t>
      </w:r>
      <w:r>
        <w:t>n t</w:t>
      </w:r>
      <w:r w:rsidR="006D497B" w:rsidRPr="006D497B">
        <w:t>his COVID 19 era</w:t>
      </w:r>
      <w:r w:rsidR="00002D00">
        <w:t>.  R</w:t>
      </w:r>
      <w:r w:rsidR="006D497B" w:rsidRPr="006D497B">
        <w:t>esidents live in well</w:t>
      </w:r>
      <w:r>
        <w:t>-</w:t>
      </w:r>
      <w:r w:rsidR="006D497B" w:rsidRPr="006D497B">
        <w:t xml:space="preserve">defined </w:t>
      </w:r>
      <w:r>
        <w:t>spaces</w:t>
      </w:r>
      <w:r w:rsidR="006D497B" w:rsidRPr="006D497B">
        <w:t xml:space="preserve"> that don't leave much room for </w:t>
      </w:r>
      <w:r>
        <w:t xml:space="preserve">additional bodies or irresponsible </w:t>
      </w:r>
      <w:r w:rsidR="006D497B" w:rsidRPr="006D497B">
        <w:t xml:space="preserve">individualism without there being a </w:t>
      </w:r>
      <w:r w:rsidR="00E80CE4">
        <w:t xml:space="preserve">severe </w:t>
      </w:r>
      <w:r>
        <w:t>relationship risk</w:t>
      </w:r>
      <w:r w:rsidR="006D497B" w:rsidRPr="006D497B">
        <w:t xml:space="preserve">. So as much as we do what we can as landlords </w:t>
      </w:r>
      <w:r w:rsidR="00E80CE4">
        <w:t>to</w:t>
      </w:r>
      <w:r w:rsidR="006D497B" w:rsidRPr="006D497B">
        <w:t xml:space="preserve"> </w:t>
      </w:r>
      <w:r w:rsidR="00E80CE4">
        <w:t>foster</w:t>
      </w:r>
      <w:r w:rsidR="006D497B" w:rsidRPr="006D497B">
        <w:t xml:space="preserve"> community and </w:t>
      </w:r>
      <w:r w:rsidR="00E80CE4">
        <w:t xml:space="preserve">to keep </w:t>
      </w:r>
      <w:r>
        <w:t xml:space="preserve">the property </w:t>
      </w:r>
      <w:r w:rsidR="00E80CE4" w:rsidRPr="006D497B">
        <w:t xml:space="preserve">clean </w:t>
      </w:r>
      <w:r w:rsidR="00E80CE4">
        <w:t xml:space="preserve">and </w:t>
      </w:r>
      <w:r w:rsidR="006D497B" w:rsidRPr="006D497B">
        <w:t>well repaired</w:t>
      </w:r>
      <w:r>
        <w:t>,</w:t>
      </w:r>
      <w:r w:rsidR="006D497B" w:rsidRPr="006D497B">
        <w:t xml:space="preserve"> inside of the units</w:t>
      </w:r>
      <w:r>
        <w:t xml:space="preserve"> are</w:t>
      </w:r>
      <w:r w:rsidR="006D497B" w:rsidRPr="006D497B">
        <w:t xml:space="preserve"> </w:t>
      </w:r>
      <w:r>
        <w:t>people with</w:t>
      </w:r>
      <w:r w:rsidR="006D497B" w:rsidRPr="006D497B">
        <w:t xml:space="preserve"> stories that are being </w:t>
      </w:r>
      <w:r w:rsidR="00E80CE4">
        <w:t>played out</w:t>
      </w:r>
      <w:r w:rsidR="006D497B" w:rsidRPr="006D497B">
        <w:t xml:space="preserve"> every day</w:t>
      </w:r>
      <w:r>
        <w:t>.</w:t>
      </w:r>
      <w:r w:rsidR="006D497B" w:rsidRPr="006D497B">
        <w:t xml:space="preserve"> </w:t>
      </w:r>
      <w:r>
        <w:t xml:space="preserve"> </w:t>
      </w:r>
    </w:p>
    <w:p w14:paraId="6386A157" w14:textId="7F723394" w:rsidR="00D81087" w:rsidRDefault="006D497B">
      <w:r w:rsidRPr="006D497B">
        <w:t xml:space="preserve">It is our desire at </w:t>
      </w:r>
      <w:r w:rsidR="00390B1C">
        <w:t>V</w:t>
      </w:r>
      <w:r w:rsidRPr="006D497B">
        <w:t>ision</w:t>
      </w:r>
      <w:r w:rsidR="00390B1C">
        <w:t>W</w:t>
      </w:r>
      <w:r w:rsidRPr="006D497B">
        <w:t xml:space="preserve">ise </w:t>
      </w:r>
      <w:r w:rsidR="00390B1C">
        <w:t>C</w:t>
      </w:r>
      <w:r w:rsidRPr="006D497B">
        <w:t xml:space="preserve">apital </w:t>
      </w:r>
      <w:r w:rsidR="00390B1C">
        <w:t>t</w:t>
      </w:r>
      <w:r w:rsidRPr="006D497B">
        <w:t xml:space="preserve">hat we </w:t>
      </w:r>
      <w:r w:rsidR="00390B1C">
        <w:t xml:space="preserve">do what we can to </w:t>
      </w:r>
      <w:r w:rsidR="00E80CE4">
        <w:t>help those who need help during this pandemic economy.  Whether it is delivering Gift Cards to help pay for their Thanksgiving meal</w:t>
      </w:r>
      <w:r w:rsidR="00864A86">
        <w:t xml:space="preserve"> this year</w:t>
      </w:r>
      <w:r w:rsidR="00E80CE4">
        <w:t xml:space="preserve">, or a </w:t>
      </w:r>
      <w:r w:rsidR="00864A86">
        <w:t xml:space="preserve">common area </w:t>
      </w:r>
      <w:r w:rsidR="00E80CE4">
        <w:t>barbeque pit and patio furniture to foster greater community</w:t>
      </w:r>
      <w:r w:rsidR="00864A86">
        <w:t>,</w:t>
      </w:r>
      <w:r w:rsidR="00E80CE4">
        <w:t xml:space="preserve"> </w:t>
      </w:r>
      <w:r w:rsidR="00864A86">
        <w:t>w</w:t>
      </w:r>
      <w:r w:rsidR="00E80CE4">
        <w:t xml:space="preserve">e </w:t>
      </w:r>
      <w:r w:rsidRPr="006D497B">
        <w:t>play a part</w:t>
      </w:r>
      <w:r w:rsidR="00390B1C">
        <w:t xml:space="preserve"> in the lives of our residents </w:t>
      </w:r>
      <w:r w:rsidR="00E80CE4">
        <w:t>as they invite us in to do so.</w:t>
      </w:r>
      <w:r w:rsidRPr="006D497B">
        <w:t xml:space="preserve"> And </w:t>
      </w:r>
      <w:r w:rsidR="00E80CE4">
        <w:t>we are advocates for parents who are, in some cases, pressed to the edge of knowing what to do</w:t>
      </w:r>
      <w:r w:rsidR="00864A86">
        <w:t xml:space="preserve"> with their blessing of children</w:t>
      </w:r>
      <w:r w:rsidR="00E80CE4">
        <w:t xml:space="preserve">.  </w:t>
      </w:r>
      <w:r w:rsidRPr="006D497B">
        <w:t>In fact</w:t>
      </w:r>
      <w:r w:rsidR="00864A86">
        <w:t xml:space="preserve">, </w:t>
      </w:r>
      <w:r w:rsidRPr="006D497B">
        <w:t>it is the job of children to push the envelope</w:t>
      </w:r>
      <w:r w:rsidR="00864A86">
        <w:t>.  This is one way that they learn and grow into who they will become as adults;</w:t>
      </w:r>
      <w:r w:rsidRPr="006D497B">
        <w:t xml:space="preserve"> but it is the responsibility of the parent to define </w:t>
      </w:r>
      <w:r w:rsidR="00864A86">
        <w:t>the</w:t>
      </w:r>
      <w:r w:rsidRPr="006D497B">
        <w:t xml:space="preserve"> boundaries</w:t>
      </w:r>
      <w:r w:rsidR="00864A86">
        <w:t>.  Our hearts go out this Thanksgiving to parents.  We pray that as you ask for wisdom, that it be supplied to you liberally.</w:t>
      </w:r>
    </w:p>
    <w:p w14:paraId="640A36B1" w14:textId="798E9200" w:rsidR="00864A86" w:rsidRDefault="00864A86">
      <w:r>
        <w:t>Happy Thanksgiving to you All!</w:t>
      </w:r>
    </w:p>
    <w:sectPr w:rsidR="00864A86" w:rsidSect="00002D00">
      <w:headerReference w:type="default" r:id="rId6"/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218CE" w14:textId="77777777" w:rsidR="003F2927" w:rsidRDefault="003F2927" w:rsidP="006D497B">
      <w:pPr>
        <w:spacing w:after="0" w:line="240" w:lineRule="auto"/>
      </w:pPr>
      <w:r>
        <w:separator/>
      </w:r>
    </w:p>
  </w:endnote>
  <w:endnote w:type="continuationSeparator" w:id="0">
    <w:p w14:paraId="3710461D" w14:textId="77777777" w:rsidR="003F2927" w:rsidRDefault="003F2927" w:rsidP="006D4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5D8D1" w14:textId="77777777" w:rsidR="003F2927" w:rsidRDefault="003F2927" w:rsidP="006D497B">
      <w:pPr>
        <w:spacing w:after="0" w:line="240" w:lineRule="auto"/>
      </w:pPr>
      <w:r>
        <w:separator/>
      </w:r>
    </w:p>
  </w:footnote>
  <w:footnote w:type="continuationSeparator" w:id="0">
    <w:p w14:paraId="51E01D1A" w14:textId="77777777" w:rsidR="003F2927" w:rsidRDefault="003F2927" w:rsidP="006D4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BFBFC" w14:textId="67826F9A" w:rsidR="006D497B" w:rsidRDefault="006D497B">
    <w:pPr>
      <w:pStyle w:val="Header"/>
    </w:pPr>
    <w:r>
      <w:t>Blog #__      Kids Come Home as Guests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97B"/>
    <w:rsid w:val="00002D00"/>
    <w:rsid w:val="00390B1C"/>
    <w:rsid w:val="003F2927"/>
    <w:rsid w:val="00490089"/>
    <w:rsid w:val="006D497B"/>
    <w:rsid w:val="007512B3"/>
    <w:rsid w:val="00792E8A"/>
    <w:rsid w:val="00864A86"/>
    <w:rsid w:val="00D81087"/>
    <w:rsid w:val="00D91346"/>
    <w:rsid w:val="00E80CE4"/>
    <w:rsid w:val="00EA0470"/>
    <w:rsid w:val="00F3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BC414"/>
  <w15:chartTrackingRefBased/>
  <w15:docId w15:val="{14226EF2-079C-407D-B745-1D3FEF3D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4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97B"/>
  </w:style>
  <w:style w:type="paragraph" w:styleId="Footer">
    <w:name w:val="footer"/>
    <w:basedOn w:val="Normal"/>
    <w:link w:val="FooterChar"/>
    <w:uiPriority w:val="99"/>
    <w:unhideWhenUsed/>
    <w:rsid w:val="006D4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706</Words>
  <Characters>3116</Characters>
  <Application>Microsoft Office Word</Application>
  <DocSecurity>0</DocSecurity>
  <Lines>45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sanford visionwisecapital.com</dc:creator>
  <cp:keywords/>
  <dc:description/>
  <cp:lastModifiedBy>Julie@visionwisecapital.com</cp:lastModifiedBy>
  <cp:revision>2</cp:revision>
  <dcterms:created xsi:type="dcterms:W3CDTF">2026-04-23T23:30:00Z</dcterms:created>
  <dcterms:modified xsi:type="dcterms:W3CDTF">2026-04-23T23:30:00Z</dcterms:modified>
</cp:coreProperties>
</file>