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724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724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724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(530), ip_conflict (180), carrier_event (14)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'technijian'. Configuration snapshot taken 2026-04-29T21:36:06Z.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