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46</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46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46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2026-04-25T00:01:29Z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 at 2026-04-16T15:45:34Z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 at 2026-04-26T19:41:39Z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2026-04-24T18:04:12Z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2026-04-08T23:12:53Z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2026-04-11T23:32:55Z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2026-04-06T14:39:22Z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 at 2026-04-09T18:27:09Z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46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46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