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1 incident report(s) and surfaced 2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MSOC-L009 (ACU - Acuity Advisors)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2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