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32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32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 at 2026-04-23T15:02:23Z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2026-04-27T16:24:46Z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2026-04-25T00:05:58Z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 at 2026-04-11T04:30:58Z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2026-04-15T16:20:23Z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 at 2026-04-04T04:48:38Z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 at 2026-04-01T18:16:31Z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