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Algro International</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Algro International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24</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24 endpoint(s) with Microsoft Defender or firewall in a non-protected state; 1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Protected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Huntress raised 1 incident report(s) and surfaced 3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ALG-HQ-LPT-10 (ALG - Algro International)</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24 of 26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3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Olivefly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Hailey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ALG-HQ-LPT-10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DESKTOP-GC2H8I0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DESKTOP-0JAP2P2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Smita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DESKTOP-FU21OVS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DESKTOP-UH62LRR</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Carolina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DESKTOP-8S6IF2G</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DeepakAlgro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PreyaPatel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ALG-HQ-LPT-02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