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Algro International</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Algro International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24</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4</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24 endpoint(s) with Microsoft Defender or firewall in a non-protected state; 1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Protected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Huntress raised 1 incident report(s) and surfaced 4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ALG-HQ-LPT-08 (ALG - Algro International)</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24 of 26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4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DESKTOP-FU21OVS</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Olivefly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Hailey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ALG-HQ-LPT-08</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DESKTOP-GC2H8I0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Smita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DESKTOP-FU21OVS</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Algro</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DeepakAlgro</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PreyaPatel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