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B2 Insurance</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B2 Insurance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8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LAPTOP-JONM</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LAPTOP-JONM</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LAPTOP-JONM</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 at 2026-01-30T19:30:56Z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8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LAPTOP-JONM</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