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0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CBILT08 (CBI - Christian Brothers Interiors)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