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CBI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44 patches across 6 CBI endpoints — 44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CBI's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CBI Patch Deployment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 Deployement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Corp.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Splashtop_Streamer_Win_INSTALLER_v3.8.2.0.exe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DDPM-Setup_2.2.1.16.exe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Dell-Command-Update-Windows-Universal-Application_FGK9X_WIN64_5.7.0_A00.EXE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AcrobatDCx64Upd2600121483.msp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Latitude_7X20_1.48.0_Latitude 7420.exe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a72ccec4-1802-4884-93bb-8803f62f0a47_4816711f625dfd96718f6c57d32376648436d032_PCI__VEN_8086_DEV_7D45.cab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USB Graphics Software for Windows12.2 M1-EXE_12.2.2204.0.exe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AcrobatDCx64Upd2600121367.msp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97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211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6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10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11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'CBI'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