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27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2026-02-19T00:17:18Z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 at 2026-02-17T21:24:56Z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 at 2026-02-16T19:51:58Z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2026-02-10T05:17:39Z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2026-02-02T23:27:46Z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DESKTOP-QINE9ID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