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24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2026-02-17T18:09:40Z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 at 2026-02-10T00:00:27Z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 at 2026-02-19T00:30:04Z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 at 2026-02-10T17:02:37Z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PUP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DESKTOP-PDULRRL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LAPTOP-67358LKI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