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71 patches across 12 ISH-KSS endpoints — 71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Setup_150.0.1_x64.exe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Dell-Command-Update-Application_5.7.EXE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microsoftedgeenterprise_146.0.3856.97_x64.msi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Firefox_Setup_140.10.0esr_64.exe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MicrosoftEdgeWebView2RuntimeInstallerX64_146.0.3856.97.exe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166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266 patches year-to-date — including 5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'ISH-KSS'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