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29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2026-02-19T21:25:08Z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2026-02-27T19:47:37Z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 at 2026-02-26T22:38:35Z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 at 2026-02-26T13:27:19Z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 at 2026-02-10T02:57:35Z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 at 2026-02-10T09:05:12Z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 at 2026-02-06T16:05:04Z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