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ORX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695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75</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695 patches across 75 ORX endpoints — 695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ORX's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JRMEDSVR01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Margaret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29.5%</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378</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Andrea Vacondio</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The Git Development Community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AdoptOpenJDK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 Software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osquery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91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MicrosoftEdgeWebView2RuntimeInstallerX64_145.0.3800.58.exe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pdfsam-basic-5.4.5-windows-x64.msi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3de915d8-3c4d-4341-a002-840a5d8be101_97f01c46b968a3faa7e4a342a4b1dfb88ed86bbe_PCI__VEN_8086_DEV_1A1C.cab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DDPM-Setup_2.2.0.19.exe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microsoftedgeenterprise_145.0.3800.70_x64.msi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1,235</w:t>
            </w:r>
          </w:p>
        </w:tc>
      </w:tr>
    </w:tbl>
    <w:p>
      <w:pPr>
        <w:spacing w:after="160"/>
      </w:pPr>
      <w:r>
        <w:rPr>
          <w:rFonts w:ascii="Open Sans" w:hAnsi="Open Sans"/>
          <w:b/>
          <w:i w:val="0"/>
          <w:color w:val="1A1A2E"/>
          <w:sz w:val="22"/>
        </w:rPr>
        <w:t>Through February 2026, Technijian has deployed 1,235 patches year-to-date — including 4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695 security and feature patches </w:t>
      </w:r>
      <w:r>
        <w:rPr>
          <w:rFonts w:ascii="Open Sans" w:hAnsi="Open Sans"/>
          <w:b w:val="0"/>
          <w:i w:val="0"/>
          <w:color w:val="59595B"/>
          <w:sz w:val="22"/>
        </w:rPr>
        <w:t>across 75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75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22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01:00-04:00 on Sun (every week), 01:00-04:00 on Wed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'ORX'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