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927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927 patches across 73 ORX endpoints — 927 via the automated patch pipeline and 0 delivered hands-on by Technijian's tech team. 19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ORX's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LPJRM01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Margaret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ORX-DC-SFTP-01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WinZip Computing, S.L.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Sober Lemur S.a.s. di Vacondio Andrea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90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496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739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1,033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2,268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2,268 patches year-to-date — including 23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927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19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216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01:00-04:00 on Sun (every week), 01:00-04:00 on 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19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'ORX'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