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34 patches across 5 SAS endpoints — 34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19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228b3e8a-0c81-49ef-a079-7d4627944b0e_59a950f8b5a12ebe92767065bc0a7b6ddd843bd7_PCI_VEN_8086_DEV_4682.cab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228b3e8a-0c81-49ef-a079-7d4627944b0e_59a950f8b5a12ebe92767065bc0a7b6ddd843bd7_PCI_VEN_8086_DEV_4692.cab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NVIDIA_app_v11.0.6.379.exe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34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'SAS'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