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2026-03-24T06:50:16Z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2026-03-30T15:52:34Z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2026-03-31T09:01:09Z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