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351 patches across 48 Technijian-MSP endpoints — 351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TE-HQ-APP-QB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 Software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Apache Software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73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SQLServer2022-KB5072936-x64.exe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npp.8.9.Installer.x64.exe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msoledbsql_18.7.5.0__x64.msi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osquery-5.13.1.msi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353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351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48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'Technijian-MSP'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