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TECHNIJIAN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60.0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55%</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111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TECHNIJIAN as of 2026-05-02. Total capacity is 60.0 TB with a projected runway of 111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bkp_TECH</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27.1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111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2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DS-NBD1-TECH1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r>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DS-NBD1-TECH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111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April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'TECHNIJIAN'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