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AFFG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AFFG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19:59 for client 'AFFG'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