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32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32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 at 2026-04-23T15:02:23Z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2026-04-27T16:24:46Z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2026-04-25T00:05:58Z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 at 2026-04-11T04:30:58Z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2026-04-15T16:20:23Z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 at 2026-04-04T04:48:38Z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 at 2026-04-01T18:16:31Z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( 7.36.20805.0) updated on ,ALG-HQ-LPT-10 ,DEEPAKALGRO &amp; DESKTOP-0JAP2P2 (handled by S. Kumar) — 0.8h of tech effort</w:t>
      </w:r>
    </w:p>
    <w:p>
      <w:pPr>
        <w:pStyle w:val="ListBullet"/>
        <w:spacing w:after="80"/>
      </w:pPr>
      <w:r>
        <w:rPr>
          <w:rFonts w:ascii="Open Sans" w:hAnsi="Open Sans"/>
          <w:b w:val="0"/>
          <w:i w:val="0"/>
          <w:color w:val="59595B"/>
          <w:sz w:val="22"/>
        </w:rPr>
        <w:t>Crowdstrike latest version ( 7.36.20805.0) updated on, ALGRO &amp; CAROLINA (handled by S. Kumar) — 0.5h of tech effort</w:t>
      </w:r>
    </w:p>
    <w:p>
      <w:pPr>
        <w:pStyle w:val="ListBullet"/>
        <w:spacing w:after="80"/>
      </w:pPr>
      <w:r>
        <w:rPr>
          <w:rFonts w:ascii="Open Sans" w:hAnsi="Open Sans"/>
          <w:b w:val="0"/>
          <w:i w:val="0"/>
          <w:color w:val="59595B"/>
          <w:sz w:val="22"/>
        </w:rPr>
        <w:t>Crowdstrike latest version ( 7.35.20709.0) updated on, ALG-HQ-LPT-04, ALG-HQ-LPT-04 &amp; ALG-HQ-LPT-10 (handled by S. Kumar) — 0.8h of tech effort</w:t>
      </w:r>
    </w:p>
    <w:p>
      <w:pPr>
        <w:pStyle w:val="ListBullet"/>
        <w:spacing w:after="80"/>
      </w:pPr>
      <w:r>
        <w:rPr>
          <w:rFonts w:ascii="Open Sans" w:hAnsi="Open Sans"/>
          <w:b w:val="0"/>
          <w:i w:val="0"/>
          <w:color w:val="59595B"/>
          <w:sz w:val="22"/>
        </w:rPr>
        <w:t>Crowdstrike latest version ( 7.35.20709.0) updated on, ALG-HQ-LPT-04, ALG-HQ-LPT-04 &amp; ALG-HQ-LPT-10 — 0.8h on 2026-04-08</w:t>
      </w:r>
    </w:p>
    <w:p>
      <w:pPr>
        <w:pStyle w:val="ListBullet"/>
        <w:spacing w:after="80"/>
      </w:pPr>
      <w:r>
        <w:rPr>
          <w:rFonts w:ascii="Open Sans" w:hAnsi="Open Sans"/>
          <w:b w:val="0"/>
          <w:i w:val="0"/>
          <w:color w:val="59595B"/>
          <w:sz w:val="22"/>
        </w:rPr>
        <w:t>Crowdstrike latest version ( 7.36.20805.0) updated on, ALGRO &amp; CAROLINA — 0.5h on 2026-04-16</w:t>
      </w:r>
    </w:p>
    <w:p>
      <w:pPr>
        <w:pStyle w:val="ListBullet"/>
        <w:spacing w:after="80"/>
      </w:pPr>
      <w:r>
        <w:rPr>
          <w:rFonts w:ascii="Open Sans" w:hAnsi="Open Sans"/>
          <w:b w:val="0"/>
          <w:i w:val="0"/>
          <w:color w:val="59595B"/>
          <w:sz w:val="22"/>
        </w:rPr>
        <w:t>Crowdstrike latest version ( 7.36.20805.0) updated on ,ALG-HQ-LPT-10 ,DEEPAKALGRO &amp; DESKTOP-0JAP2P2 — 0.8h on 2026-04-21</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