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111 patches across 12 ALG endpoints — 111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Olivefly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Smita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CPUID,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4da11e7c-5323-4742-9890-5b346baa0ad7_de46eeb2ee263130db37e7614102ba59a47e0ca2_INTELAUDIO__FUNC_01_VEN_10EC_DEV_0295.cab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228b3e8a-0c81-49ef-a079-7d4627944b0e_59a950f8b5a12ebe92767065bc0a7b6ddd843bd7_PCI_VEN_8086_DEV_46A8.cab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Windows12.2-EXE_12.2.1932.0.exe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228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20:59-00:00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ALG-HQ-LPT-10 : Manually patch update as APS couldn't do (handled by S. Kumar Sharma)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Duplicate with other client. kindly ignore (handled by D. Bhardwaj) — 1.5h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OLIVEFLY,DESKTOP-0JAP2P2,CAROLINA (handled by S. Sharma)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OLIVEFLY,DESKTOP-0JAP2P2,CAROLINA — 0.7h on 2026-03-11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ALG-HQ-LPT-10 : Manually patch update as APS couldn't do — 0.6h on 2026-03-25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'ALG'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