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33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 at 2026-02-22T09:17:45Z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 at 2026-02-21T16:20:11Z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 at 2026-02-28T00:03:38Z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 at 2026-02-28T05:24:49Z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2026-02-10T09:01:47Z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 at 2026-02-07T07:26:32Z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