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7 patches across 3 CCC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26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SQL Backup Not Syncing to OneDrive (handled by S. Kumar) — 0.5h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'CCC'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