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CSS during February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19:59 for client 'CSS'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