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2026-04-20T15:14:30Z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2026-04-14T00:24:18Z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2026-04-03T12:48:42Z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Hello. quick question, subscriptions are starting to renew and i just want to confirm a few things. we do not need to renew any Microsoft licenses? — 0.5h on 2026-04-11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