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71 patches across 12 ISH-KSS endpoints — 71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(5)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Setup_150.0.1_x64.exe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Dell-Command-Update-Application_5.7.EXE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microsoftedgeenterprise_146.0.3856.97_x64.msi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Firefox_Setup_140.10.0esr_64.exe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MicrosoftEdgeWebView2RuntimeInstallerX64_146.0.3856.97.exe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166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266 patches year-to-date — including 5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Hospitality operations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'ISH-KSS'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