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14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30 of 33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0.14.162 on JDH-HQ-WINEDGE,jdh-susan-dt,JDH-REMOT-PC-01 (handled by R. Kumar) — 0.7h of tech effort</w:t>
      </w:r>
    </w:p>
    <w:p>
      <w:pPr>
        <w:pStyle w:val="ListBullet"/>
        <w:spacing w:after="80"/>
      </w:pPr>
      <w:r>
        <w:rPr>
          <w:rFonts w:ascii="Open Sans" w:hAnsi="Open Sans"/>
          <w:b w:val="0"/>
          <w:i w:val="0"/>
          <w:color w:val="59595B"/>
          <w:sz w:val="22"/>
        </w:rPr>
        <w:t>Huntress Agent updated with Version 0.14.162 on DESKTOP-8QP97UG, DESKTOP-9SRRKTH,  JDH-HQ-PC-01, JDH-HQ-PC-08 (handled by A. Saraf) — 1.0h of tech effort</w:t>
      </w:r>
    </w:p>
    <w:p>
      <w:pPr>
        <w:pStyle w:val="ListBullet"/>
        <w:spacing w:after="80"/>
      </w:pPr>
      <w:r>
        <w:rPr>
          <w:rFonts w:ascii="Open Sans" w:hAnsi="Open Sans"/>
          <w:b w:val="0"/>
          <w:i w:val="0"/>
          <w:color w:val="59595B"/>
          <w:sz w:val="22"/>
        </w:rPr>
        <w:t>Huntress Agent updated with  Version V0.14.162 on JDH-HQ-PC-06,JDH-HQ-AD-01,JDH-HQ-PC-02,JDH-DC (handled by S. Sharma) — 1.0h of tech effort</w:t>
      </w:r>
    </w:p>
    <w:p>
      <w:pPr>
        <w:pStyle w:val="ListBullet"/>
        <w:spacing w:after="80"/>
      </w:pPr>
      <w:r>
        <w:rPr>
          <w:rFonts w:ascii="Open Sans" w:hAnsi="Open Sans"/>
          <w:b w:val="0"/>
          <w:i w:val="0"/>
          <w:color w:val="59595B"/>
          <w:sz w:val="22"/>
        </w:rPr>
        <w:t>Huntress Agent updated with Version 0.14.162 on DESKTOP-KND184L,JDH-HQ-LPT-01,DELL2017,DESKTOP-ED8O2CQ (handled by R. Kumar) — 0.9h of tech effort</w:t>
      </w:r>
    </w:p>
    <w:p>
      <w:pPr>
        <w:pStyle w:val="ListBullet"/>
        <w:spacing w:after="80"/>
      </w:pPr>
      <w:r>
        <w:rPr>
          <w:rFonts w:ascii="Open Sans" w:hAnsi="Open Sans"/>
          <w:b w:val="0"/>
          <w:i w:val="0"/>
          <w:color w:val="59595B"/>
          <w:sz w:val="22"/>
        </w:rPr>
        <w:t>Huntress Agent updated with  Version V0.14.162 on DESKTOP-5RDSJ33,WINDOWS-S9LBDCA,JDH-HQ-PC-04,JDH-HQ-PC-05 (handled by S. Sharma) — 1.0h of tech effort</w:t>
      </w:r>
    </w:p>
    <w:p>
      <w:pPr>
        <w:pStyle w:val="ListBullet"/>
        <w:spacing w:after="80"/>
      </w:pPr>
      <w:r>
        <w:rPr>
          <w:rFonts w:ascii="Open Sans" w:hAnsi="Open Sans"/>
          <w:b w:val="0"/>
          <w:i w:val="0"/>
          <w:color w:val="59595B"/>
          <w:sz w:val="22"/>
        </w:rPr>
        <w:t>Huntress Agent updated with Version 0.14.162, replaced with Version 0.14.150 on JDH-HQ-PC-09-new, Donald-WS-Home (handled by D. Bhardwaj) — 0.5h of tech effort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DESKTOP-GHK25L8</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JDH-HQ-LPT-02</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DESKTOP-GHK25L8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DELL2017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JDH-DC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machinecenter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