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KES Homes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KES Homes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 of 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KES-MarkW</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iMac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MARKW-NEWLT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