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April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AKT-DC-FS-01, MAX-DC-AD-01, MAX-DC-VDI-002 (handled by A. Bhardwaj)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Upgrade VMWare tools - AKT-DC-FS-01, MAX-DC-AD-01, MAX-DC-VDI-002 — 1.0h on 2026-04-05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Remote log in not working — 0.8h on 2026-04-21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Snapshot consolidation required - MAX-DC-AD-01 — 0.8h on 2026-04-23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'MAX'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