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MAX,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20:00 for client 'MAX'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