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Dashboard configuration changes were recorded across 1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General: Access point firmware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New Hire: Bradley, Shayna — 1.4h on 2026-02-12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Wifi Issue — 1.0h on 2026-02-16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New Hire: Rivas, Ragina — 0.8h on 2026-02-24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