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69 patches across 6 SAS endpoints — 69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ChadMorris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91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172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69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RyansWin11, ChadMorris has Missing patch while last run (handled by R. Uniyal)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Matyas,Kevin-Maahs has Missing patch while last run (handled by R. Uniyal)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KevinT,MattW,Kevin-Maahs, RyansWin11, has Missing patch while last run (handled by R. Uniyal)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ChadMorris,Matyas has Missing patch while last run (handled by R. Uniyal) — 0.7h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'SAS'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