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TECHNIJIAN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60.0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55%</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111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TECHNIJIAN as of 2026-05-02. Total capacity is 60.0 TB with a projected runway of 111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bkp_TECH</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111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2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DS-NBD1-TECH1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r>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DS-NBD1-TECH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111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'TECHNIJIAN'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