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VAF_SWITCH_BACKUP_JAN_2026 — 0.3h on 2026-01-04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'vaf'. Configuration snapshot taken 2026-04-30T16:48:34Z.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