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'vaf'. Configuration snapshot taken 2026-04-30T16:48:34Z.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