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VG-HQ-3CX : Removed from huntress portal (handled by S. Kumar Sharma) — 0.4h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