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5 patches across 1 VG endpoints — 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VG-DC-3CX-02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microsoftedgeenterprise_144.0.3719.115_x64.msi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6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VG Servers pending for reboot &amp; updates after APD (handled by A. Saraf) — 0.2h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'VG'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