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7 patches across 1 VG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85.7%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Server pending for reboot after ADP (handled by A. Saraf) — 0.3h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'VG'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