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VG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Q3AJ-6ABZ-NK2W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Q3AJ-KPDV-T2PA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VG-HQ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VGStaff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code 'vg'. Configuration snapshot taken 2026-04-30T16:49:10Z.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