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Q2YN-DL9C-NJLH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Q4CF-NZXH-RBF9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Q4CF-3WSW-SPDC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10.28.0.30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Q4CF-QSCK-MCQD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10.28.0.40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76.80.219.186/29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76.80.219.185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47.179.43.50/29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47.179.43.49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74.40.74.40 / 8.8.8.8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WAN3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Dynamic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Aranda Tooling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10.10.7.50/32:587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smtp.office365.com:587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Untagged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Management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Wired Network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Guest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Services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IoT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Printers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Management 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Wired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Printers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198.19.0.66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17.28.20.0/24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71 Dashboard configuration changes were recorded across 2 network(s) by 2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Port Profiles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Firmware Upgrades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 19:12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description":"Luli Ghaemi","User email":"luli.ghaemi@us.dsbj.com","Acco…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 01:27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24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VLAN":70}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 00:41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description":"Eva Hernandez","User email":"eva.hernandez@us.dsbj.com","…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 00:41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description":"Eric Russell","User email":"eric.russell@us.dsbj.com","Acc…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description":"Eric Russell","User email":"eric.russell@us.dsbj.com","Acc…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 00:35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Vlans Mis configured prefixes with ID: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 00:35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Vlans Vpn mode with ID: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on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20:05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{"VLAN":70}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20:03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21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{"Type":"trunk","Native VLAN":1,"Port Profile":"Office Printer Port"}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{"Type":"access","VLAN":1}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19:56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 Profile":"Office Computer Port"}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 Profile":"Office Printer Port"}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19:55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Port Profiles: Profile port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{"vlan":50}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{"vlan":70}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 19:55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Port Profiles: Profile updated 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2025-03-25T00:52:41Z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2026-02-11T19:55:58Z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20:13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24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{"Port":"enabled"}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{"Port":"disabled"}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20:00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24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{"VLAN":20}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{"VLAN":70}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19:57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Capture: Create capture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{"captureId":"686235993238795213","network":{"id":"L_686235993220607281","name"…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19:53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2 / 24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{"Port":"disabled","Type":"trunk","Native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{"Port":"enabled","Type":"access","VLAN":20}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19:35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Capture: Create capture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{"captureId":"686235993238790874","network":{"id":"L_686235993220607281","name"…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 19:35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Meraki Admin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Capture: Create capture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{"captureId":"686235993238790865","network":{"id":"L_686235993220607281","name"…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 22:02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 22:02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description":"Dolores Wang","User email":"dolores.wang@us.dsbj.com","Acc…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description":"Dolores Wang","User email":"dolores.wang@us.dsbj.com","Acc…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 21:55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 21:55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description":"Dolores Wang","User email":"dolores.wang@us.dsbj.com","Acc…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{"User description":"Dolores Wang","User email":"dolores.wang@us.dsbj.com","Acc…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 01:14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Uplink Settings: Settings interfaces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{"wan2":{"svis":{"ipv4":{"gateway":"172.28.100.1","address":"172.28.100.2/30","…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{"wan2":{"svis":{"ipv4":{"gateway":"47.179.43.49","address":"47.179.43.50/29","…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 17:32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 17:23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18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{"VLAN":110}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{"VLAN":1}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 17:22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71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09:49 for client code 'arnd'. Configuration snapshot taken 2026-04-30T16:48:40Z.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